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42315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1976"/>
        <w:gridCol w:w="1976"/>
        <w:gridCol w:w="1975"/>
        <w:gridCol w:w="1977"/>
        <w:gridCol w:w="1973"/>
        <w:gridCol w:w="1980"/>
      </w:tblGrid>
      <w:tr w:rsidR="00104698" w14:paraId="4BAFF494" w14:textId="77777777">
        <w:trPr>
          <w:trHeight w:val="377"/>
        </w:trPr>
        <w:tc>
          <w:tcPr>
            <w:tcW w:w="1382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2B11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Jul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August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Sep 2025 ►</w:t>
            </w:r>
          </w:p>
        </w:tc>
      </w:tr>
      <w:tr w:rsidR="00104698" w14:paraId="4C19688A" w14:textId="77777777">
        <w:trPr>
          <w:trHeight w:val="1533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A0F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  <w:p w14:paraId="0899FD5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Activation </w:t>
            </w:r>
          </w:p>
          <w:p w14:paraId="1698FC1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Focus </w:t>
            </w:r>
          </w:p>
          <w:p w14:paraId="060C30D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Guided </w:t>
            </w:r>
          </w:p>
          <w:p w14:paraId="1CBA4ED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Collab </w:t>
            </w:r>
          </w:p>
          <w:p w14:paraId="326F8AC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Independent </w:t>
            </w:r>
          </w:p>
          <w:p w14:paraId="7C2C247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>Closing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2B0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01C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7B9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D435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C771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  <w:p w14:paraId="7DE22A3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>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B416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  <w:r>
              <w:rPr>
                <w:b/>
                <w:color w:val="FFFFFF"/>
              </w:rPr>
              <w:t xml:space="preserve"> </w:t>
            </w:r>
          </w:p>
          <w:p w14:paraId="5B89AF5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</w:t>
            </w:r>
          </w:p>
        </w:tc>
      </w:tr>
      <w:tr w:rsidR="00104698" w14:paraId="74CF5AA2" w14:textId="77777777">
        <w:trPr>
          <w:trHeight w:val="8185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C433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3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083C2B1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074EDAF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>Success Criteria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310F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>4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FC34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5 </w:t>
            </w:r>
          </w:p>
          <w:p w14:paraId="46926C8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First Day of School </w:t>
            </w:r>
          </w:p>
          <w:p w14:paraId="7A596D3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First Day of School </w:t>
            </w:r>
          </w:p>
          <w:p w14:paraId="53C108A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29" w:right="273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Rules &amp; Expectations Rituals &amp; Routines </w:t>
            </w:r>
          </w:p>
          <w:p w14:paraId="2F76487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40" w:lineRule="auto"/>
              <w:ind w:left="2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Obj: Following rules and  </w:t>
            </w:r>
          </w:p>
          <w:p w14:paraId="67C7980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3" w:right="20" w:firstLine="7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procedures, routines appropriate  for training </w:t>
            </w:r>
          </w:p>
          <w:p w14:paraId="6F1F723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2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A-</w:t>
            </w:r>
            <w:r>
              <w:rPr>
                <w:color w:val="000000"/>
                <w:sz w:val="16"/>
                <w:szCs w:val="16"/>
              </w:rPr>
              <w:t xml:space="preserve">attendance &amp; intro </w:t>
            </w:r>
          </w:p>
          <w:p w14:paraId="246CD07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8" w:right="441" w:firstLine="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F-</w:t>
            </w:r>
            <w:r>
              <w:rPr>
                <w:color w:val="000000"/>
                <w:sz w:val="16"/>
                <w:szCs w:val="16"/>
              </w:rPr>
              <w:t xml:space="preserve">Class Expectations </w:t>
            </w:r>
            <w:r>
              <w:rPr>
                <w:b/>
                <w:color w:val="000000"/>
                <w:sz w:val="16"/>
                <w:szCs w:val="16"/>
              </w:rPr>
              <w:t>G-</w:t>
            </w:r>
            <w:r>
              <w:rPr>
                <w:color w:val="000000"/>
                <w:sz w:val="16"/>
                <w:szCs w:val="16"/>
              </w:rPr>
              <w:t xml:space="preserve">Gym Cirlce </w:t>
            </w:r>
          </w:p>
          <w:p w14:paraId="7D86391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C- </w:t>
            </w:r>
            <w:r>
              <w:rPr>
                <w:color w:val="000000"/>
                <w:sz w:val="16"/>
                <w:szCs w:val="16"/>
              </w:rPr>
              <w:t xml:space="preserve">Gym Walk </w:t>
            </w:r>
          </w:p>
          <w:p w14:paraId="2148718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I- </w:t>
            </w:r>
            <w:r>
              <w:rPr>
                <w:color w:val="000000"/>
                <w:sz w:val="16"/>
                <w:szCs w:val="16"/>
              </w:rPr>
              <w:t>Back to Class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44E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6 </w:t>
            </w:r>
          </w:p>
          <w:p w14:paraId="7715367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28" w:right="90" w:hanging="3"/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 xml:space="preserve">Walk (10 min)-new gym?? Rules &amp; Expectations Rituals &amp; Routines </w:t>
            </w:r>
          </w:p>
          <w:p w14:paraId="03D790C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26"/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 xml:space="preserve">Syllabus Review </w:t>
            </w:r>
          </w:p>
          <w:p w14:paraId="7FDB085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8" w:right="378"/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 xml:space="preserve">Muscle Vocabulary &amp;  Exercise Terminology </w:t>
            </w:r>
          </w:p>
          <w:p w14:paraId="10DD270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 w:line="202" w:lineRule="auto"/>
              <w:ind w:left="28" w:right="192" w:firstLine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Obj: dentifying major muscles  groups </w:t>
            </w:r>
          </w:p>
          <w:p w14:paraId="0F2F6E4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27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A-</w:t>
            </w:r>
            <w:r>
              <w:rPr>
                <w:color w:val="000000"/>
                <w:sz w:val="16"/>
                <w:szCs w:val="16"/>
              </w:rPr>
              <w:t xml:space="preserve">muscle video </w:t>
            </w:r>
          </w:p>
          <w:p w14:paraId="29A70DE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" w:right="269" w:firstLine="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F-</w:t>
            </w:r>
            <w:r>
              <w:rPr>
                <w:color w:val="000000"/>
                <w:sz w:val="16"/>
                <w:szCs w:val="16"/>
              </w:rPr>
              <w:t xml:space="preserve">coach review &amp; demo </w:t>
            </w:r>
            <w:r>
              <w:rPr>
                <w:b/>
                <w:color w:val="000000"/>
                <w:sz w:val="16"/>
                <w:szCs w:val="16"/>
              </w:rPr>
              <w:t xml:space="preserve">G-N/A </w:t>
            </w:r>
          </w:p>
          <w:p w14:paraId="08CD753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C- </w:t>
            </w:r>
            <w:r>
              <w:rPr>
                <w:color w:val="000000"/>
                <w:sz w:val="16"/>
                <w:szCs w:val="16"/>
              </w:rPr>
              <w:t xml:space="preserve">students identify  </w:t>
            </w:r>
          </w:p>
          <w:p w14:paraId="4D179DF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muscles with partner </w:t>
            </w:r>
          </w:p>
          <w:p w14:paraId="1E131F4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I- </w:t>
            </w:r>
            <w:r>
              <w:rPr>
                <w:color w:val="000000"/>
                <w:sz w:val="16"/>
                <w:szCs w:val="16"/>
              </w:rPr>
              <w:t xml:space="preserve">peer review </w:t>
            </w:r>
          </w:p>
          <w:p w14:paraId="5EA318B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-watch video </w:t>
            </w:r>
          </w:p>
          <w:p w14:paraId="31F81A5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3" w:lineRule="auto"/>
              <w:ind w:left="28" w:right="7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-color sheet &amp; matching sheet -Warmup (Review of dynamic &amp;  static) </w:t>
            </w:r>
          </w:p>
          <w:p w14:paraId="1617711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03" w:lineRule="auto"/>
              <w:ind w:left="32" w:right="316" w:hanging="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Activation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: 5-minute group- paced indoor/outdoor walk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Focus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: </w:t>
            </w:r>
          </w:p>
          <w:p w14:paraId="1C5A785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*Quick review of rules &amp;  </w:t>
            </w:r>
          </w:p>
          <w:p w14:paraId="55C86F0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7" w:right="206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expectations (teacher-led) *Quizziz: “Rules &amp; Routines”  interactive quiz (graded or for  practice) </w:t>
            </w:r>
          </w:p>
          <w:p w14:paraId="055891A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4" w:lineRule="auto"/>
              <w:ind w:left="28" w:right="60" w:firstLine="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Collaboration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: Group matching  activity with muscle group  diagrams and terminology (e.g.,  “match biceps with curls,” etc.)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Independent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: </w:t>
            </w:r>
          </w:p>
          <w:p w14:paraId="31D85DE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5" w:right="3" w:firstLine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*PE Notebook: Define 10 muscle  groups and 5 exercise terms  (F.I.T.T., Reps, Sets, Circuit,  Warm-up)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380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7 </w:t>
            </w:r>
          </w:p>
          <w:p w14:paraId="6EA9F95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Quiz on Rules,  </w:t>
            </w:r>
          </w:p>
          <w:p w14:paraId="09D09E6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Expectations, &amp;  </w:t>
            </w:r>
          </w:p>
          <w:p w14:paraId="2358EC9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Syllabus </w:t>
            </w:r>
          </w:p>
          <w:p w14:paraId="257958A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line="202" w:lineRule="auto"/>
              <w:ind w:left="23" w:right="101" w:firstLine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-Students work on presentation  for Friday </w:t>
            </w:r>
          </w:p>
          <w:p w14:paraId="3B4A41C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2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A-N/A </w:t>
            </w:r>
          </w:p>
          <w:p w14:paraId="2AC9491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F- </w:t>
            </w:r>
            <w:r>
              <w:rPr>
                <w:color w:val="000000"/>
                <w:sz w:val="16"/>
                <w:szCs w:val="16"/>
              </w:rPr>
              <w:t xml:space="preserve">coach review  </w:t>
            </w:r>
          </w:p>
          <w:p w14:paraId="070648E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expectations </w:t>
            </w:r>
          </w:p>
          <w:p w14:paraId="1728AE2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7" w:right="335" w:firstLine="1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G-WIX.COM REVIEW  (PORTFOLIO IDEA) </w:t>
            </w:r>
          </w:p>
          <w:p w14:paraId="0EAEB46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C- </w:t>
            </w:r>
            <w:r>
              <w:rPr>
                <w:color w:val="000000"/>
                <w:sz w:val="16"/>
                <w:szCs w:val="16"/>
              </w:rPr>
              <w:t xml:space="preserve">group practice &amp;  </w:t>
            </w:r>
          </w:p>
          <w:p w14:paraId="5F4C059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present </w:t>
            </w:r>
          </w:p>
          <w:p w14:paraId="027F962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I- </w:t>
            </w:r>
            <w:r>
              <w:rPr>
                <w:color w:val="000000"/>
                <w:sz w:val="16"/>
                <w:szCs w:val="16"/>
              </w:rPr>
              <w:t xml:space="preserve">peer review </w:t>
            </w:r>
          </w:p>
          <w:p w14:paraId="73B0FCC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9" w:lineRule="auto"/>
              <w:ind w:left="24" w:right="129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*Activation</w:t>
            </w: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: Quick 2- minute stretch routine  (student-led volunteer)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*Focus</w:t>
            </w: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: Vocabulary  Quiz (terms + muscle  identification) </w:t>
            </w:r>
          </w:p>
          <w:p w14:paraId="67DE8CF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" w:right="22" w:hanging="4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*Collaboration</w:t>
            </w: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: Circuit  stations (6 stations – 45  sec each): </w:t>
            </w:r>
          </w:p>
          <w:p w14:paraId="5FD246A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48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1.Push-ups </w:t>
            </w:r>
          </w:p>
          <w:p w14:paraId="20EC6E1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2.Squats </w:t>
            </w:r>
          </w:p>
          <w:p w14:paraId="2948863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3.Jumping jacks </w:t>
            </w:r>
          </w:p>
          <w:p w14:paraId="5E52546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4.Plank hold </w:t>
            </w:r>
          </w:p>
          <w:p w14:paraId="177D04D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5.Arm circles </w:t>
            </w:r>
          </w:p>
          <w:p w14:paraId="32300EB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6.Wall sit </w:t>
            </w:r>
          </w:p>
          <w:p w14:paraId="78B05A9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33" w:right="38" w:firstLine="4"/>
              <w:rPr>
                <w:rFonts w:ascii="Bookman Old Style" w:eastAsia="Bookman Old Style" w:hAnsi="Bookman Old Style" w:cs="Bookman Old Style"/>
                <w:i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16"/>
                <w:szCs w:val="16"/>
              </w:rPr>
              <w:t xml:space="preserve">(Students annotate in  notebook which muscles  are being used at each  station) </w:t>
            </w:r>
          </w:p>
          <w:p w14:paraId="208F445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07" w:lineRule="auto"/>
              <w:ind w:left="391" w:right="82"/>
              <w:jc w:val="center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Independent</w:t>
            </w: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:  Reflection in  </w:t>
            </w:r>
          </w:p>
          <w:p w14:paraId="333DAB8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right="151"/>
              <w:jc w:val="right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PE notebook:  </w:t>
            </w:r>
          </w:p>
          <w:p w14:paraId="5FEA1F6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right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“Which station  </w:t>
            </w:r>
          </w:p>
          <w:p w14:paraId="33C47A1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"/>
              <w:jc w:val="right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challenged you  </w:t>
            </w:r>
          </w:p>
          <w:p w14:paraId="138C372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8"/>
              <w:jc w:val="right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the most and  </w:t>
            </w:r>
          </w:p>
          <w:p w14:paraId="052D47A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1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>why?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EC7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8 </w:t>
            </w:r>
          </w:p>
          <w:p w14:paraId="17D69BC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27" w:right="35" w:hanging="3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  <w:t xml:space="preserve">Walk &amp; Free Play (those  not playing will walk) Quiz makeups </w:t>
            </w:r>
          </w:p>
          <w:p w14:paraId="1F22CF2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 w:line="240" w:lineRule="auto"/>
              <w:ind w:right="112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Activation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: Group- </w:t>
            </w:r>
          </w:p>
          <w:p w14:paraId="1571C4F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3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paced walk or jog  </w:t>
            </w:r>
          </w:p>
          <w:p w14:paraId="489D06C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7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(use of pedometer  </w:t>
            </w:r>
          </w:p>
          <w:p w14:paraId="4B18CC3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73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or HR check  </w:t>
            </w:r>
          </w:p>
          <w:p w14:paraId="11602DD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optional) </w:t>
            </w:r>
          </w:p>
          <w:p w14:paraId="31CC016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02" w:lineRule="auto"/>
              <w:ind w:left="745" w:right="48" w:hanging="353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Focus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: Brief review  of </w:t>
            </w:r>
          </w:p>
          <w:p w14:paraId="7A5E93E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1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vocabulary/muscles  </w:t>
            </w:r>
          </w:p>
          <w:p w14:paraId="195CC35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8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for those needing  </w:t>
            </w:r>
          </w:p>
          <w:p w14:paraId="16BE798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27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reinforcement </w:t>
            </w:r>
          </w:p>
          <w:p w14:paraId="244A291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02" w:lineRule="auto"/>
              <w:ind w:left="745" w:right="-2" w:hanging="353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Collaboration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: Peer quiz review in pairs  </w:t>
            </w:r>
          </w:p>
          <w:p w14:paraId="4C16E51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55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(students quiz each  </w:t>
            </w:r>
          </w:p>
          <w:p w14:paraId="255EA03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4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other using index  </w:t>
            </w:r>
          </w:p>
          <w:p w14:paraId="3A35D63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7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cards or notebook) </w:t>
            </w:r>
          </w:p>
          <w:p w14:paraId="3E67F39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Independent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: </w:t>
            </w:r>
          </w:p>
          <w:p w14:paraId="34F7D79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2" w:right="410" w:firstLine="3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*Quiz make-ups (Rules or  Vocabulary) </w:t>
            </w:r>
          </w:p>
          <w:p w14:paraId="2317AF5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24" w:right="191" w:firstLine="1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*Optional challenge: Create 5- question quiz for a peer using  this week’s content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ED93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9</w:t>
            </w:r>
          </w:p>
        </w:tc>
      </w:tr>
    </w:tbl>
    <w:p w14:paraId="51D4E246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F98725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1976"/>
        <w:gridCol w:w="1976"/>
        <w:gridCol w:w="1975"/>
        <w:gridCol w:w="1977"/>
        <w:gridCol w:w="1973"/>
        <w:gridCol w:w="1980"/>
      </w:tblGrid>
      <w:tr w:rsidR="00104698" w14:paraId="441A3546" w14:textId="77777777">
        <w:trPr>
          <w:trHeight w:val="376"/>
        </w:trPr>
        <w:tc>
          <w:tcPr>
            <w:tcW w:w="1382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28FF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Jul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August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Sep 2025 ►</w:t>
            </w:r>
          </w:p>
        </w:tc>
      </w:tr>
      <w:tr w:rsidR="00104698" w14:paraId="5C10A77D" w14:textId="77777777">
        <w:trPr>
          <w:trHeight w:val="293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94F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1E66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1D8D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540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95DC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0191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ED01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</w:p>
        </w:tc>
      </w:tr>
      <w:tr w:rsidR="00104698" w14:paraId="7E483583" w14:textId="77777777">
        <w:trPr>
          <w:trHeight w:val="1260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650A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10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55812C9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5798D52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1D37194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>Disc Tag &amp; Fitness Circuit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0C0C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11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ACC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12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B05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13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020D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14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C26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15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9AB9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16</w:t>
            </w:r>
          </w:p>
        </w:tc>
      </w:tr>
      <w:tr w:rsidR="00104698" w14:paraId="6EB0AB8B" w14:textId="77777777">
        <w:trPr>
          <w:trHeight w:val="6916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9E03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17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4E5C9BE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51D54CD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7EF2048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u w:val="single"/>
                <w:shd w:val="clear" w:color="auto" w:fill="FAFCE5"/>
              </w:rPr>
              <w:t>Fitnessgram-PRE</w:t>
            </w: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  <w:t xml:space="preserve"> </w:t>
            </w:r>
          </w:p>
          <w:p w14:paraId="25A5D91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9" w:right="-10" w:firstLine="12"/>
              <w:rPr>
                <w:color w:val="000000"/>
                <w:sz w:val="19"/>
                <w:szCs w:val="19"/>
                <w:shd w:val="clear" w:color="auto" w:fill="FAFCE5"/>
              </w:rPr>
            </w:pPr>
            <w:r>
              <w:rPr>
                <w:color w:val="000000"/>
                <w:sz w:val="19"/>
                <w:szCs w:val="19"/>
                <w:shd w:val="clear" w:color="auto" w:fill="FAFCE5"/>
              </w:rPr>
              <w:t xml:space="preserve">Heart Rate, Target  Zones, &amp; Phases of a  workout-SMART goal </w:t>
            </w:r>
          </w:p>
          <w:p w14:paraId="6685F3A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40" w:lineRule="auto"/>
              <w:ind w:left="31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3BE09B7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 w:right="119" w:firstLine="9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I can explain how one’s  maximum heart rate,  target HR and  </w:t>
            </w:r>
          </w:p>
          <w:p w14:paraId="32B9099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04" w:lineRule="auto"/>
              <w:ind w:left="20" w:right="-5" w:firstLine="8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percentage heart rate are used to create a fitness  plan to reach a SMART  fitness goal </w:t>
            </w:r>
          </w:p>
          <w:p w14:paraId="7FB2764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2" w:lineRule="auto"/>
              <w:ind w:left="30" w:right="182" w:hanging="1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I can calculate my Max  HR and THR </w:t>
            </w:r>
          </w:p>
          <w:p w14:paraId="7C71062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5" w:lineRule="auto"/>
              <w:ind w:left="23" w:right="288" w:firstLine="5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I can locate my radial  and carotid pulse </w:t>
            </w:r>
          </w:p>
          <w:p w14:paraId="1706814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 w:line="240" w:lineRule="auto"/>
              <w:ind w:left="25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Success Criteria 1 </w:t>
            </w:r>
          </w:p>
          <w:p w14:paraId="6F99682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I can locate and  </w:t>
            </w:r>
          </w:p>
          <w:p w14:paraId="6B3DED0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 w:right="11" w:firstLine="3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calculate my heart rate  from the carotid or radial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pulse and determine my  THR using percentage of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Max HR </w:t>
            </w:r>
          </w:p>
          <w:p w14:paraId="41BACA0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25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Success Criteria 2 </w:t>
            </w:r>
          </w:p>
          <w:p w14:paraId="35E5806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4" w:right="-5" w:firstLine="4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I can explain how to  calculate maximum heart rate and tracking my HR  helps me monitor  </w:t>
            </w:r>
          </w:p>
          <w:p w14:paraId="407CC88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0" w:right="237" w:hanging="7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>exercise intensity and  improve fitness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220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18 </w:t>
            </w:r>
          </w:p>
          <w:p w14:paraId="67F48D2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7" w:line="202" w:lineRule="auto"/>
              <w:ind w:left="24" w:right="100" w:hanging="3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A-students watch fitness  challenge and video for  checking heart rate and  how to find maximum HR F-coach cold call student  for review of information  from video/Do Now </w:t>
            </w:r>
          </w:p>
          <w:p w14:paraId="2BD91CB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30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G </w:t>
            </w:r>
          </w:p>
          <w:p w14:paraId="432F6DC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1.calcualate Max HR  </w:t>
            </w:r>
          </w:p>
          <w:p w14:paraId="0D922D5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3BE29DE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8" w:right="161" w:hanging="3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together, resting HR and  record </w:t>
            </w:r>
          </w:p>
          <w:p w14:paraId="7FD16AD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4" w:right="22" w:firstLine="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2.student perform cardio  such as jump rope, high  knees,or jump and jacks  3. immediately check and  record HR using carotid or  radial pulse </w:t>
            </w:r>
          </w:p>
          <w:p w14:paraId="1FFC502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30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C-student work with  </w:t>
            </w:r>
          </w:p>
          <w:p w14:paraId="2D9B11C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partner on handout  </w:t>
            </w:r>
          </w:p>
          <w:p w14:paraId="3105C89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focusing on the  </w:t>
            </w:r>
          </w:p>
          <w:p w14:paraId="45EC7B9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4" w:right="146" w:firstLine="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importance of HR when  exercises as it pertains to  maximum, resting, and  target </w:t>
            </w:r>
          </w:p>
          <w:p w14:paraId="1C4EB8B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3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I-N/A</w:t>
            </w:r>
          </w:p>
          <w:p w14:paraId="1311CC7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 w:line="240" w:lineRule="auto"/>
              <w:ind w:left="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D54E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19 </w:t>
            </w:r>
          </w:p>
          <w:p w14:paraId="420F2F2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line="215" w:lineRule="auto"/>
              <w:ind w:left="27" w:right="270" w:hanging="10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A-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dynamic-leg swings,  arm cirlces, high knees 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F-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static </w:t>
            </w:r>
          </w:p>
          <w:p w14:paraId="5B90FA6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09" w:lineRule="auto"/>
              <w:ind w:left="23" w:right="187" w:firstLine="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G-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coach provided demo  for various groups &amp; </w:t>
            </w:r>
          </w:p>
          <w:p w14:paraId="63E4333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29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C- 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groups (go to  </w:t>
            </w:r>
          </w:p>
          <w:p w14:paraId="448CA17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4" w:right="123" w:firstLine="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designated area while  implementing team roles) **court splits  </w:t>
            </w:r>
          </w:p>
          <w:p w14:paraId="621C053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8" w:right="163" w:hanging="9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  <w:u w:val="single"/>
              </w:rPr>
              <w:t xml:space="preserve">ctivity 1 (10 minutes) 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-tic tac toe-bean bag toss  (3-5 different games) -best of 3 </w:t>
            </w:r>
          </w:p>
          <w:p w14:paraId="6800C96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-tournament style if  </w:t>
            </w:r>
          </w:p>
          <w:p w14:paraId="013C282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0" w:right="405" w:hanging="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numbers are too large (double elimination) </w:t>
            </w:r>
          </w:p>
          <w:p w14:paraId="7BDD139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4" w:right="185" w:hanging="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  <w:u w:val="single"/>
              </w:rPr>
              <w:t>ctivity 2: 2 x 30 secs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-students stay in current  groups when switching -tricep dips </w:t>
            </w:r>
          </w:p>
          <w:p w14:paraId="6B4492B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-squats </w:t>
            </w:r>
          </w:p>
          <w:p w14:paraId="40BE6C2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-plank shoulder taps </w:t>
            </w:r>
          </w:p>
          <w:p w14:paraId="6447C1A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-calf raises </w:t>
            </w:r>
          </w:p>
          <w:p w14:paraId="2FDCE0F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-push ups </w:t>
            </w:r>
          </w:p>
          <w:p w14:paraId="47AF072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1" w:right="42" w:firstLine="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-chair or bleacher jumps (calculate and record  resting, max, and HR after  workout) </w:t>
            </w:r>
          </w:p>
          <w:p w14:paraId="20B2F99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07" w:lineRule="auto"/>
              <w:ind w:left="21" w:right="187" w:firstLine="7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I-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3-5 minute cool/down  walk </w:t>
            </w:r>
          </w:p>
          <w:p w14:paraId="0D1E61E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2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/Record HR after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0C3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20 </w:t>
            </w:r>
          </w:p>
          <w:p w14:paraId="07488B0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line="228" w:lineRule="auto"/>
              <w:ind w:left="25" w:right="111" w:hanging="4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A-record resting HR  then begin </w:t>
            </w:r>
          </w:p>
          <w:p w14:paraId="05096F1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28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group warmups  </w:t>
            </w:r>
          </w:p>
          <w:p w14:paraId="55F7BB5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using darbee  </w:t>
            </w:r>
          </w:p>
          <w:p w14:paraId="1BDBE23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7" w:right="9" w:firstLine="3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exercises as guide F-coach facilitate and  provide reminders of  expectations </w:t>
            </w:r>
          </w:p>
          <w:p w14:paraId="5D81FC0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3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G-N/A </w:t>
            </w:r>
          </w:p>
          <w:p w14:paraId="5EAE33D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C-mile walk/run </w:t>
            </w:r>
          </w:p>
          <w:p w14:paraId="5C06B74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I-HR check &amp; record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1531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21 </w:t>
            </w:r>
          </w:p>
          <w:p w14:paraId="15CE6E3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line="215" w:lineRule="auto"/>
              <w:ind w:left="27" w:right="273" w:hanging="10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A-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dynamic-leg swings,  arm cirlces, high knees 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F-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static </w:t>
            </w:r>
          </w:p>
          <w:p w14:paraId="2B66A59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09" w:lineRule="auto"/>
              <w:ind w:left="23" w:right="188" w:firstLine="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G-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coach provided demo  for various groups &amp; </w:t>
            </w:r>
          </w:p>
          <w:p w14:paraId="1BEB96D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29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C- 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groups (go to  </w:t>
            </w:r>
          </w:p>
          <w:p w14:paraId="380712D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4" w:right="125" w:firstLine="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designated area while  implementing team roles) **court splits  </w:t>
            </w:r>
          </w:p>
          <w:p w14:paraId="026AC6A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8" w:right="165" w:hanging="9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  <w:u w:val="single"/>
              </w:rPr>
              <w:t xml:space="preserve">ctivity 1 (10 minutes) 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-tic tac toe-bean bag toss  (3-5 different games) -best of 3 </w:t>
            </w:r>
          </w:p>
          <w:p w14:paraId="5553DAD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-tournament style if  </w:t>
            </w:r>
          </w:p>
          <w:p w14:paraId="0D006D9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0" w:right="407" w:hanging="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numbers are too large (double elimination) </w:t>
            </w:r>
          </w:p>
          <w:p w14:paraId="647801E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4" w:right="187" w:hanging="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  <w:u w:val="single"/>
              </w:rPr>
              <w:t>ctivity 2: 2 x 30 secs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-students stay in current  groups when switching -tricep dips </w:t>
            </w:r>
          </w:p>
          <w:p w14:paraId="6AEDFDE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-squats </w:t>
            </w:r>
          </w:p>
          <w:p w14:paraId="4732012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-plank shoulder taps </w:t>
            </w:r>
          </w:p>
          <w:p w14:paraId="6462E93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-calf raises </w:t>
            </w:r>
          </w:p>
          <w:p w14:paraId="419AD29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-push ups </w:t>
            </w:r>
          </w:p>
          <w:p w14:paraId="6B8D568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1" w:right="43" w:firstLine="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-chair or bleacher jumps (calculate and record  resting, max, and HR after  workout) </w:t>
            </w:r>
          </w:p>
          <w:p w14:paraId="283E307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07" w:lineRule="auto"/>
              <w:ind w:left="21" w:right="189" w:firstLine="7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I-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3-5 minute cool/down  walk </w:t>
            </w:r>
          </w:p>
          <w:p w14:paraId="74D55B5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29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Record HR after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E990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22 </w:t>
            </w:r>
          </w:p>
          <w:p w14:paraId="08E0D1B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" w:right="419" w:hanging="12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A-login to quizziz F-reminder of  </w:t>
            </w:r>
          </w:p>
          <w:p w14:paraId="33DB551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29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assessment  </w:t>
            </w:r>
          </w:p>
          <w:p w14:paraId="005B4E5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expectations </w:t>
            </w:r>
          </w:p>
          <w:p w14:paraId="49D9E97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G-N/A </w:t>
            </w:r>
          </w:p>
          <w:p w14:paraId="47DDCC4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C-N/A </w:t>
            </w:r>
          </w:p>
          <w:p w14:paraId="22F380F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I-HR assessment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63E4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23</w:t>
            </w:r>
          </w:p>
        </w:tc>
      </w:tr>
      <w:tr w:rsidR="00104698" w14:paraId="336C3499" w14:textId="77777777">
        <w:trPr>
          <w:trHeight w:val="1259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1EDB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lastRenderedPageBreak/>
              <w:t>24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66F8F61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7806D40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39012FC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9" w:right="251" w:firstLine="13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color w:val="000000"/>
                <w:sz w:val="28"/>
                <w:szCs w:val="28"/>
                <w:shd w:val="clear" w:color="auto" w:fill="FAFCE5"/>
              </w:rPr>
              <w:t>FITT principle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>RoundNet/Spikeball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4B9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25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AD47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26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4E52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27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86EA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28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AA45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29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F47A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30</w:t>
            </w:r>
          </w:p>
        </w:tc>
      </w:tr>
    </w:tbl>
    <w:p w14:paraId="592A9923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41BF76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1976"/>
        <w:gridCol w:w="1976"/>
        <w:gridCol w:w="1975"/>
        <w:gridCol w:w="1977"/>
        <w:gridCol w:w="1973"/>
        <w:gridCol w:w="1980"/>
      </w:tblGrid>
      <w:tr w:rsidR="00104698" w14:paraId="1F36833D" w14:textId="77777777">
        <w:trPr>
          <w:trHeight w:val="376"/>
        </w:trPr>
        <w:tc>
          <w:tcPr>
            <w:tcW w:w="1382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AF35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Jul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August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Sep 2025 ►</w:t>
            </w:r>
          </w:p>
        </w:tc>
      </w:tr>
      <w:tr w:rsidR="00104698" w14:paraId="18971C4A" w14:textId="77777777">
        <w:trPr>
          <w:trHeight w:val="293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6FD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32D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A601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C00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ACA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446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A48C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</w:p>
        </w:tc>
      </w:tr>
      <w:tr w:rsidR="00104698" w14:paraId="7EF1A386" w14:textId="77777777">
        <w:trPr>
          <w:trHeight w:val="1262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5117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31</w:t>
            </w:r>
          </w:p>
        </w:tc>
        <w:tc>
          <w:tcPr>
            <w:tcW w:w="1185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C8A47" w14:textId="77777777" w:rsidR="00104698" w:rsidRDefault="0010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</w:p>
        </w:tc>
      </w:tr>
    </w:tbl>
    <w:p w14:paraId="171B54CD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90FF89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6"/>
        <w:gridCol w:w="2240"/>
        <w:gridCol w:w="1935"/>
        <w:gridCol w:w="1930"/>
        <w:gridCol w:w="1931"/>
        <w:gridCol w:w="1930"/>
        <w:gridCol w:w="1936"/>
      </w:tblGrid>
      <w:tr w:rsidR="00104698" w14:paraId="254A62ED" w14:textId="77777777">
        <w:trPr>
          <w:trHeight w:val="377"/>
        </w:trPr>
        <w:tc>
          <w:tcPr>
            <w:tcW w:w="1382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7F40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Aug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September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Oct 2025 ►</w:t>
            </w:r>
          </w:p>
        </w:tc>
      </w:tr>
      <w:tr w:rsidR="00104698" w14:paraId="3BA614D3" w14:textId="77777777">
        <w:trPr>
          <w:trHeight w:val="3372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1ED9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  <w:p w14:paraId="77C4D5B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Activation </w:t>
            </w:r>
          </w:p>
          <w:p w14:paraId="5547536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Focus </w:t>
            </w:r>
          </w:p>
          <w:p w14:paraId="2C57576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Guided </w:t>
            </w:r>
          </w:p>
          <w:p w14:paraId="2DC0109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Collab </w:t>
            </w:r>
          </w:p>
          <w:p w14:paraId="3C4916F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Independent </w:t>
            </w:r>
          </w:p>
          <w:p w14:paraId="5B03F99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Closing </w:t>
            </w:r>
          </w:p>
          <w:p w14:paraId="428A341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1"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E6E6E6"/>
              </w:rPr>
              <w:t xml:space="preserve">Learning Target  </w:t>
            </w:r>
          </w:p>
          <w:p w14:paraId="4AFC952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E6E6E6"/>
              </w:rPr>
              <w:t xml:space="preserve">Success Criteria </w:t>
            </w:r>
          </w:p>
          <w:p w14:paraId="56F36B6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26" w:right="116"/>
              <w:jc w:val="both"/>
              <w:rPr>
                <w:color w:val="000080"/>
                <w:sz w:val="19"/>
                <w:szCs w:val="19"/>
                <w:shd w:val="clear" w:color="auto" w:fill="E6E6E6"/>
              </w:rPr>
            </w:pPr>
            <w:r>
              <w:rPr>
                <w:color w:val="000080"/>
                <w:sz w:val="19"/>
                <w:szCs w:val="19"/>
                <w:shd w:val="clear" w:color="auto" w:fill="E6E6E6"/>
              </w:rPr>
              <w:t xml:space="preserve">Complete makeups,  conferences, parent  contact, &amp;  </w:t>
            </w:r>
          </w:p>
          <w:p w14:paraId="536C7E5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26" w:right="95" w:firstLine="4"/>
              <w:rPr>
                <w:color w:val="000080"/>
                <w:sz w:val="19"/>
                <w:szCs w:val="19"/>
                <w:shd w:val="clear" w:color="auto" w:fill="E6E6E6"/>
              </w:rPr>
            </w:pPr>
            <w:r>
              <w:rPr>
                <w:color w:val="000080"/>
                <w:sz w:val="19"/>
                <w:szCs w:val="19"/>
                <w:shd w:val="clear" w:color="auto" w:fill="E6E6E6"/>
              </w:rPr>
              <w:t xml:space="preserve">recognition of those  doing well </w:t>
            </w: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090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  <w:p w14:paraId="74C0271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 </w:t>
            </w:r>
          </w:p>
          <w:p w14:paraId="0AA78DD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00"/>
                <w:sz w:val="16"/>
                <w:szCs w:val="16"/>
                <w:highlight w:val="cyan"/>
              </w:rPr>
            </w:pPr>
            <w:r>
              <w:rPr>
                <w:b/>
                <w:color w:val="000000"/>
                <w:sz w:val="16"/>
                <w:szCs w:val="16"/>
                <w:highlight w:val="cyan"/>
              </w:rPr>
              <w:t>Labor Day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5DA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  <w:p w14:paraId="17E6DD7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 </w:t>
            </w:r>
          </w:p>
          <w:p w14:paraId="0ECB720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PowerUp  </w:t>
            </w:r>
          </w:p>
          <w:p w14:paraId="2DE349A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Asynchronous  </w:t>
            </w:r>
          </w:p>
          <w:p w14:paraId="038E030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Learning Day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62E0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  <w:p w14:paraId="3FF1B01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>3</w:t>
            </w:r>
          </w:p>
        </w:tc>
        <w:tc>
          <w:tcPr>
            <w:tcW w:w="1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516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  <w:p w14:paraId="7886BD5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>4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2D9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  <w:p w14:paraId="5B53A6E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>5</w:t>
            </w:r>
          </w:p>
        </w:tc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32A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  <w:r>
              <w:rPr>
                <w:b/>
                <w:color w:val="FFFFFF"/>
              </w:rPr>
              <w:t xml:space="preserve"> </w:t>
            </w:r>
          </w:p>
          <w:p w14:paraId="4142D30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6</w:t>
            </w:r>
          </w:p>
        </w:tc>
      </w:tr>
    </w:tbl>
    <w:p w14:paraId="6D79AA5B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895EBD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6"/>
        <w:gridCol w:w="2240"/>
        <w:gridCol w:w="1935"/>
        <w:gridCol w:w="1930"/>
        <w:gridCol w:w="1931"/>
        <w:gridCol w:w="1930"/>
        <w:gridCol w:w="1936"/>
      </w:tblGrid>
      <w:tr w:rsidR="00104698" w14:paraId="3A868911" w14:textId="77777777">
        <w:trPr>
          <w:trHeight w:val="376"/>
        </w:trPr>
        <w:tc>
          <w:tcPr>
            <w:tcW w:w="1382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4784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Aug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September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Oct 2025 ►</w:t>
            </w:r>
          </w:p>
        </w:tc>
      </w:tr>
      <w:tr w:rsidR="00104698" w14:paraId="51CE1294" w14:textId="77777777">
        <w:trPr>
          <w:trHeight w:val="293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52C2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283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17B6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E5B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</w:tc>
        <w:tc>
          <w:tcPr>
            <w:tcW w:w="1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7A78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A34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</w:tc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BDF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</w:p>
        </w:tc>
      </w:tr>
      <w:tr w:rsidR="00104698" w14:paraId="4A8521DD" w14:textId="77777777">
        <w:trPr>
          <w:trHeight w:val="8396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BA8E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lastRenderedPageBreak/>
              <w:t>7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797BB0C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1938F29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38BE9AB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line="240" w:lineRule="auto"/>
              <w:ind w:left="28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FAFCE5"/>
              </w:rPr>
              <w:t xml:space="preserve">5 components of  </w:t>
            </w:r>
          </w:p>
          <w:p w14:paraId="03412F0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FAFCE5"/>
              </w:rPr>
              <w:t xml:space="preserve">fitness </w:t>
            </w:r>
          </w:p>
          <w:p w14:paraId="76B4DD6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9" w:right="44" w:hanging="1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 xml:space="preserve">Weekly Learning Target: Students will demonstrate an  understanding of flexibility  training, cardiovascular  endurance, strength training,  and teamwork by actively  participating in activities and  reflecting on their progress. Success Criteria: </w:t>
            </w:r>
          </w:p>
          <w:p w14:paraId="139EA06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3" w:lineRule="auto"/>
              <w:ind w:left="20" w:right="29" w:firstLine="7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 xml:space="preserve">I can explain the benefits of  flexibility, cardiovascular and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 xml:space="preserve">strength training for personal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 xml:space="preserve">fitness. </w:t>
            </w:r>
          </w:p>
          <w:p w14:paraId="477D1E4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3" w:lineRule="auto"/>
              <w:ind w:left="20" w:right="293" w:firstLine="7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 xml:space="preserve">I can demonstrate proper  form and techniques in  physical activities. </w:t>
            </w:r>
          </w:p>
          <w:p w14:paraId="25FFA23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21" w:right="147" w:firstLine="7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>I can collaborate with peers  to achieve group fitness  goals.</w:t>
            </w: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E438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8 </w:t>
            </w:r>
          </w:p>
          <w:p w14:paraId="6771C3C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5" w:right="81" w:hanging="2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Week Overview: Focus on flexibility,  strength, cardiovascular endurance,  and teamwork. </w:t>
            </w:r>
          </w:p>
          <w:p w14:paraId="1270571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40" w:lineRule="auto"/>
              <w:ind w:left="3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Day 1: Flexibility </w:t>
            </w:r>
          </w:p>
          <w:p w14:paraId="7AC94D1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Activation (5 minutes) </w:t>
            </w:r>
          </w:p>
          <w:p w14:paraId="179E64D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5" w:lineRule="auto"/>
              <w:ind w:left="30" w:right="182" w:firstLine="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Dynamic stretching warm-up (e.g.,  high knees, arm circles). </w:t>
            </w:r>
          </w:p>
          <w:p w14:paraId="3290241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0" w:right="269" w:hanging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Quick question: "Why is flexibility  important in everyday life?" </w:t>
            </w:r>
          </w:p>
          <w:p w14:paraId="5EC63E5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Focus (10 minutes) </w:t>
            </w:r>
          </w:p>
          <w:p w14:paraId="7653106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5" w:lineRule="auto"/>
              <w:ind w:left="21" w:right="72" w:firstLine="1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Explain static vs. dynamic stretching  with demonstrations. </w:t>
            </w:r>
          </w:p>
          <w:p w14:paraId="6BA86BF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3" w:right="410" w:firstLine="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Discuss benefits of flexibility in  fitness and injury prevention. </w:t>
            </w:r>
          </w:p>
          <w:p w14:paraId="374215E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Guided (15 minutes) </w:t>
            </w:r>
          </w:p>
          <w:p w14:paraId="7D501E6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4" w:lineRule="auto"/>
              <w:ind w:left="23" w:right="365" w:firstLine="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Practice a yoga-inspired flow,  focusing on proper form for key  stretches (e.g., downward dog,  lunges). </w:t>
            </w:r>
          </w:p>
          <w:p w14:paraId="05AB588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Collaborative (10 minutes) </w:t>
            </w:r>
          </w:p>
          <w:p w14:paraId="1970A18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4" w:lineRule="auto"/>
              <w:ind w:left="25" w:right="108" w:firstLine="6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Partner stretch activity: One partner  guides the other through a series of  stretches. </w:t>
            </w:r>
          </w:p>
          <w:p w14:paraId="10F20B3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3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Independent/Closing (5 minutes) </w:t>
            </w:r>
          </w:p>
          <w:p w14:paraId="30A42B6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23" w:lineRule="auto"/>
              <w:ind w:left="25" w:right="90" w:firstLine="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Students reflect in journals: "What  stretch felt most effective, and why?"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19E4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9 </w:t>
            </w:r>
          </w:p>
          <w:p w14:paraId="15C2DD4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line="240" w:lineRule="auto"/>
              <w:ind w:left="23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Activation (5 minutes) </w:t>
            </w:r>
          </w:p>
          <w:p w14:paraId="6FB0609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4" w:lineRule="auto"/>
              <w:ind w:left="28" w:right="178" w:firstLine="5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Bodyweight exercises (e.g., squats push-ups, planks). Question: "What muscles are  activated during these  </w:t>
            </w:r>
          </w:p>
          <w:p w14:paraId="5C771CC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exercises?" </w:t>
            </w:r>
          </w:p>
          <w:p w14:paraId="6097217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Focus (10 minutes) </w:t>
            </w:r>
          </w:p>
          <w:p w14:paraId="20EB5D5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4" w:lineRule="auto"/>
              <w:ind w:left="32" w:right="77" w:firstLine="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Explain muscle groups and the  role of resistance training in  personal fitness. </w:t>
            </w:r>
          </w:p>
          <w:p w14:paraId="0067E82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Guided (15 minutes) </w:t>
            </w:r>
          </w:p>
          <w:p w14:paraId="2D4135E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40" w:lineRule="auto"/>
              <w:ind w:left="33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Max Bench  </w:t>
            </w:r>
          </w:p>
          <w:p w14:paraId="39BE62D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40" w:lineRule="auto"/>
              <w:ind w:left="3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Collaborative (10 minutes) </w:t>
            </w:r>
          </w:p>
          <w:p w14:paraId="57E2E4F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5" w:lineRule="auto"/>
              <w:ind w:left="26" w:right="3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Team challenge: Groups create  their own 3-move circuit  </w:t>
            </w:r>
          </w:p>
          <w:p w14:paraId="3676B22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2" w:right="224" w:hanging="6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focusing on upper and lower  body strength. </w:t>
            </w:r>
          </w:p>
          <w:p w14:paraId="029DFEA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Independent/Closing (5  </w:t>
            </w:r>
          </w:p>
          <w:p w14:paraId="024011A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minutes) </w:t>
            </w:r>
          </w:p>
          <w:p w14:paraId="6EF1451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 w:line="241" w:lineRule="auto"/>
              <w:ind w:left="32" w:right="176" w:hanging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Students record one strength based goal for the week.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3D6D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10 </w:t>
            </w:r>
          </w:p>
          <w:p w14:paraId="7D85F2D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line="205" w:lineRule="auto"/>
              <w:ind w:left="21" w:right="362" w:firstLine="6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Cardiovascular Endurance Activation (5 minutes) </w:t>
            </w:r>
          </w:p>
          <w:p w14:paraId="16C2CC5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40" w:lineRule="auto"/>
              <w:ind w:left="3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Light jogging or skipping. </w:t>
            </w:r>
          </w:p>
          <w:p w14:paraId="4A253CE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0" w:right="43" w:hanging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Question: "How does heart rate  reflect your fitness level?" Focus (10 minutes) </w:t>
            </w:r>
          </w:p>
          <w:p w14:paraId="119F59D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05" w:lineRule="auto"/>
              <w:ind w:left="26" w:right="106" w:hanging="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Teach how to measure resting  and active heart rates. </w:t>
            </w:r>
          </w:p>
          <w:p w14:paraId="29457B3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6" w:right="360" w:firstLine="4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Discuss the importance of  cardiovascular endurance. Explain the concept of  </w:t>
            </w:r>
          </w:p>
          <w:p w14:paraId="6994FA7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3" w:lineRule="auto"/>
              <w:ind w:left="29" w:right="149" w:hanging="3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cardiovascular endurance, its  benefits, and how to measure  heart rate. </w:t>
            </w:r>
          </w:p>
          <w:p w14:paraId="1358BED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Guided (15 minutes) </w:t>
            </w:r>
          </w:p>
          <w:p w14:paraId="4E9EB06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5" w:lineRule="auto"/>
              <w:ind w:left="21" w:right="111" w:firstLine="5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Squat Burn Out with approved  weight </w:t>
            </w:r>
          </w:p>
          <w:p w14:paraId="38E3096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03" w:lineRule="auto"/>
              <w:ind w:left="25" w:right="206" w:firstLine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Circuit training: Demonstrate  and practice stations (e.g.,  squats, lunges, resistance  bands). </w:t>
            </w:r>
          </w:p>
          <w:p w14:paraId="78ECC36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9" w:line="203" w:lineRule="auto"/>
              <w:ind w:left="25" w:right="199" w:firstLine="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Interval training: Alternate 1- minute jogging with 1-minute  sprinting. </w:t>
            </w:r>
          </w:p>
          <w:p w14:paraId="2E104FF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Collaborative (10 minutes) </w:t>
            </w:r>
          </w:p>
          <w:p w14:paraId="42D83D4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3" w:lineRule="auto"/>
              <w:ind w:left="25" w:right="178" w:firstLine="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Small groups analyze their  heart rate patterns and share  observations. </w:t>
            </w:r>
          </w:p>
          <w:p w14:paraId="7CB2928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3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Independent/Closing (5  </w:t>
            </w:r>
          </w:p>
          <w:p w14:paraId="69ABE31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minutes) </w:t>
            </w:r>
          </w:p>
          <w:p w14:paraId="0233BD0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 w:line="240" w:lineRule="auto"/>
              <w:ind w:left="30" w:right="134" w:hanging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Students calculate their target  heart rate zones.</w:t>
            </w:r>
          </w:p>
        </w:tc>
        <w:tc>
          <w:tcPr>
            <w:tcW w:w="1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8717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11 </w:t>
            </w:r>
          </w:p>
          <w:p w14:paraId="1154CE1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line="240" w:lineRule="auto"/>
              <w:ind w:left="2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Activation (5 minutes) </w:t>
            </w:r>
          </w:p>
          <w:p w14:paraId="7D7381F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5" w:lineRule="auto"/>
              <w:ind w:left="23" w:right="254" w:firstLine="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Quick energizer game (e.g.,  freeze tag). </w:t>
            </w:r>
          </w:p>
          <w:p w14:paraId="534D448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7" w:right="11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Question: "How can teamwork  make fitness more enjoyable? " Team-building activity:  </w:t>
            </w:r>
          </w:p>
          <w:p w14:paraId="564BF06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02" w:lineRule="auto"/>
              <w:ind w:left="25" w:right="169" w:firstLine="6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Passing a medicine ball relay style. </w:t>
            </w:r>
          </w:p>
          <w:p w14:paraId="3A5259B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4" w:lineRule="auto"/>
              <w:ind w:left="30" w:right="150" w:hanging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Question: "Why is teamwork  important in fitness activities?" Focus (10 minutes) </w:t>
            </w:r>
          </w:p>
          <w:p w14:paraId="0448811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02" w:lineRule="auto"/>
              <w:ind w:left="26" w:right="122" w:firstLine="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Review strategies for effective  communication and  </w:t>
            </w:r>
          </w:p>
          <w:p w14:paraId="6C8D57B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2" w:lineRule="auto"/>
              <w:ind w:left="28" w:right="297" w:hanging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collaboration during games. Guided (15 minutes) </w:t>
            </w:r>
          </w:p>
          <w:p w14:paraId="056B448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 w:line="204" w:lineRule="auto"/>
              <w:ind w:left="24" w:right="48" w:firstLine="9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Introduce and practice rules for  a fitness-based relay race. - Fitness relay: Groups rotate  through stations with tasks  requiring teamwork (e.g., group  planks, synchronized  </w:t>
            </w:r>
          </w:p>
          <w:p w14:paraId="7F30AD4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movements). </w:t>
            </w:r>
          </w:p>
          <w:p w14:paraId="0975875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Collaborative (10 minutes) </w:t>
            </w:r>
          </w:p>
          <w:p w14:paraId="7CD6E8B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15" w:lineRule="auto"/>
              <w:ind w:left="23" w:right="-1" w:firstLine="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Teams compete in the relay,  focusing on encouragement and sportsmanship. </w:t>
            </w:r>
          </w:p>
          <w:p w14:paraId="5BAA2D2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5" w:right="117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- Teams strategize and reflect  on how they worked together  effectively. </w:t>
            </w:r>
          </w:p>
          <w:p w14:paraId="2A92795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3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Independent/Closing (5  </w:t>
            </w:r>
          </w:p>
          <w:p w14:paraId="504618C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minutes) </w:t>
            </w:r>
          </w:p>
          <w:p w14:paraId="2C328FF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3" w:lineRule="auto"/>
              <w:ind w:left="30" w:right="79" w:firstLine="1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Exit ticket: “One thing I did well  in the relay and one area to  improve.” </w:t>
            </w:r>
          </w:p>
          <w:p w14:paraId="2ACAF87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9" w:lineRule="auto"/>
              <w:ind w:left="25" w:right="1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- Students write one example of  how they supported their team  during the activity.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AA40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12 </w:t>
            </w:r>
          </w:p>
          <w:p w14:paraId="78628BB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  <w:t xml:space="preserve">Fall Semester  </w:t>
            </w:r>
          </w:p>
          <w:p w14:paraId="77978F2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31"/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  <w:t xml:space="preserve">Progress Report #1 </w:t>
            </w:r>
          </w:p>
          <w:p w14:paraId="0C5C902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40" w:lineRule="auto"/>
              <w:ind w:left="2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Activation (5 minutes) </w:t>
            </w:r>
          </w:p>
          <w:p w14:paraId="561239A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3" w:lineRule="auto"/>
              <w:ind w:left="28" w:right="15" w:firstLine="3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Group discussion: "What fitness  skill or concept did you enjoy  most this week?" </w:t>
            </w:r>
          </w:p>
          <w:p w14:paraId="143A723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3" w:lineRule="auto"/>
              <w:ind w:left="28" w:right="134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- Warm-up: Students lead the  class in their favorite dynamic  stretches. </w:t>
            </w:r>
          </w:p>
          <w:p w14:paraId="213C8AD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4" w:right="315" w:firstLine="5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Question: "What was your  biggest takeaway from this  week?" </w:t>
            </w:r>
          </w:p>
          <w:p w14:paraId="2AA6177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35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Focus (10 minutes) </w:t>
            </w:r>
          </w:p>
          <w:p w14:paraId="40DE27A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3" w:lineRule="auto"/>
              <w:ind w:left="28" w:right="61" w:firstLine="6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Recap key learnings: flexibility,  strength, endurance, teamwork. Guided (15 minutes) </w:t>
            </w:r>
          </w:p>
          <w:p w14:paraId="25A36D0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02" w:lineRule="auto"/>
              <w:ind w:left="32" w:right="257" w:firstLine="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Fitness challenge: Students  rotate through flexibility,  </w:t>
            </w:r>
          </w:p>
          <w:p w14:paraId="099ABD6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3" w:lineRule="auto"/>
              <w:ind w:left="28" w:right="31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strength, and endurance  stations to apply their skills. Collaborative (10 minutes) </w:t>
            </w:r>
          </w:p>
          <w:p w14:paraId="1061B93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40" w:lineRule="auto"/>
              <w:ind w:left="3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Peer feedback: Partners  </w:t>
            </w:r>
          </w:p>
          <w:p w14:paraId="100A684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evaluate each other’s  </w:t>
            </w:r>
          </w:p>
          <w:p w14:paraId="7A4FB06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6" w:right="241" w:hanging="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performance at each station. Independent/Closing (5  </w:t>
            </w:r>
          </w:p>
          <w:p w14:paraId="5E2F513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32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minutes) </w:t>
            </w:r>
          </w:p>
          <w:p w14:paraId="584C415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03" w:lineRule="auto"/>
              <w:ind w:left="24" w:right="190" w:firstLine="9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Reflection: Students set a  personal fitness goal for next  week. </w:t>
            </w:r>
          </w:p>
          <w:p w14:paraId="0073789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4" w:right="37" w:firstLine="4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- Exit ticket: "What is one  fitness goal you’ll work on next  week, and how will you achieve  it?"</w:t>
            </w:r>
          </w:p>
        </w:tc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594A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13</w:t>
            </w:r>
          </w:p>
        </w:tc>
      </w:tr>
      <w:tr w:rsidR="00104698" w14:paraId="5F285CEB" w14:textId="77777777">
        <w:trPr>
          <w:trHeight w:val="1533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0F3F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14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384D803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103D6EB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1FCD320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 xml:space="preserve">Portfolio Progress </w:t>
            </w:r>
          </w:p>
          <w:p w14:paraId="1E06192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  <w:t xml:space="preserve">-Overload &amp;  </w:t>
            </w:r>
          </w:p>
          <w:p w14:paraId="6B00C83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9" w:right="260" w:firstLine="7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  <w:t>Progression Principle Volleyball</w:t>
            </w: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E8D6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15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4A2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16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E169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17 </w:t>
            </w:r>
          </w:p>
        </w:tc>
        <w:tc>
          <w:tcPr>
            <w:tcW w:w="1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620F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18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C3F5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19 </w:t>
            </w:r>
          </w:p>
        </w:tc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7FD2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20</w:t>
            </w:r>
          </w:p>
        </w:tc>
      </w:tr>
    </w:tbl>
    <w:p w14:paraId="2A819EC8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B5185A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6"/>
        <w:gridCol w:w="2240"/>
        <w:gridCol w:w="1935"/>
        <w:gridCol w:w="1930"/>
        <w:gridCol w:w="1931"/>
        <w:gridCol w:w="1930"/>
        <w:gridCol w:w="1936"/>
      </w:tblGrid>
      <w:tr w:rsidR="00104698" w14:paraId="5595387E" w14:textId="77777777">
        <w:trPr>
          <w:trHeight w:val="376"/>
        </w:trPr>
        <w:tc>
          <w:tcPr>
            <w:tcW w:w="1382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4094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lastRenderedPageBreak/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Aug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September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Oct 2025 ►</w:t>
            </w:r>
          </w:p>
        </w:tc>
      </w:tr>
      <w:tr w:rsidR="00104698" w14:paraId="28092591" w14:textId="77777777">
        <w:trPr>
          <w:trHeight w:val="293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5271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9E1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267B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1BA6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</w:tc>
        <w:tc>
          <w:tcPr>
            <w:tcW w:w="1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38D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8687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</w:tc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D76F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</w:p>
        </w:tc>
      </w:tr>
      <w:tr w:rsidR="00104698" w14:paraId="1D540145" w14:textId="77777777">
        <w:trPr>
          <w:trHeight w:val="1533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E4A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21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5E39836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5F72BF8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502A052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" w:right="300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  <w:t xml:space="preserve">New Game Creation  Project </w:t>
            </w:r>
          </w:p>
          <w:p w14:paraId="771510C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shd w:val="clear" w:color="auto" w:fill="FAFCE5"/>
              </w:rPr>
              <w:t>Portfolio progress check</w:t>
            </w: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40B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22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C7CB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23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9DA1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24 </w:t>
            </w:r>
          </w:p>
        </w:tc>
        <w:tc>
          <w:tcPr>
            <w:tcW w:w="1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07B2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25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03B2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26 </w:t>
            </w:r>
          </w:p>
        </w:tc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9969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27</w:t>
            </w:r>
          </w:p>
        </w:tc>
      </w:tr>
    </w:tbl>
    <w:p w14:paraId="3AC16DB0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99C691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5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5"/>
        <w:gridCol w:w="2239"/>
        <w:gridCol w:w="1935"/>
        <w:gridCol w:w="7729"/>
      </w:tblGrid>
      <w:tr w:rsidR="00104698" w14:paraId="4D0A4E9B" w14:textId="77777777">
        <w:trPr>
          <w:trHeight w:val="10660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3630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lastRenderedPageBreak/>
              <w:t>28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7EDB89F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4747C07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26AE531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 xml:space="preserve">Basketball </w:t>
            </w:r>
          </w:p>
          <w:p w14:paraId="08B6815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1" w:line="240" w:lineRule="auto"/>
              <w:ind w:left="31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5C8D5E6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9" w:right="357" w:firstLine="1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1.I can demonstrate  proper basketball  </w:t>
            </w:r>
          </w:p>
          <w:p w14:paraId="366B167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04" w:lineRule="auto"/>
              <w:ind w:left="23" w:right="74" w:firstLine="1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dribbling, passing, and  shooting techniques 2.I can apply basketball  skills in games </w:t>
            </w:r>
          </w:p>
          <w:p w14:paraId="4549C1E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4" w:lineRule="auto"/>
              <w:ind w:left="20" w:right="163" w:firstLine="2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3.I can understand the  role of cardiovascular  fitness in basketball  performance </w:t>
            </w:r>
          </w:p>
          <w:p w14:paraId="39A0794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Success Criteria 1  </w:t>
            </w:r>
          </w:p>
          <w:p w14:paraId="5C58B79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I can use proper  </w:t>
            </w:r>
          </w:p>
          <w:p w14:paraId="5288C55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techniques for  </w:t>
            </w:r>
          </w:p>
          <w:p w14:paraId="6406B8F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4" w:right="109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dribbling, passing, and  shooting accurately in  drills and games </w:t>
            </w:r>
          </w:p>
          <w:p w14:paraId="70F30EA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Success Criteria 2 </w:t>
            </w:r>
          </w:p>
          <w:p w14:paraId="378639F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 xml:space="preserve">I can collaboarate with  </w:t>
            </w:r>
          </w:p>
          <w:p w14:paraId="3369B69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3" w:right="8" w:hanging="1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 xml:space="preserve">teammates and apply strategies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 xml:space="preserve">during game play </w:t>
            </w:r>
          </w:p>
          <w:p w14:paraId="798E386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line="204" w:lineRule="auto"/>
              <w:ind w:left="21" w:right="4" w:firstLine="8"/>
              <w:rPr>
                <w:rFonts w:ascii="Arial Narrow" w:eastAsia="Arial Narrow" w:hAnsi="Arial Narrow" w:cs="Arial Narrow"/>
                <w:b/>
                <w:color w:val="00B050"/>
                <w:sz w:val="16"/>
                <w:szCs w:val="16"/>
                <w:shd w:val="clear" w:color="auto" w:fill="FAFCE5"/>
              </w:rPr>
            </w:pP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I can monitor my HR  during activity to ensure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shd w:val="clear" w:color="auto" w:fill="FAFCE5"/>
              </w:rPr>
              <w:t xml:space="preserve">I am working within my  THR for optimal fitness </w:t>
            </w:r>
            <w:r>
              <w:rPr>
                <w:rFonts w:ascii="Arial Narrow" w:eastAsia="Arial Narrow" w:hAnsi="Arial Narrow" w:cs="Arial Narrow"/>
                <w:b/>
                <w:color w:val="00B050"/>
                <w:sz w:val="16"/>
                <w:szCs w:val="16"/>
                <w:shd w:val="clear" w:color="auto" w:fill="FAFCE5"/>
              </w:rPr>
              <w:t>B</w:t>
            </w:r>
            <w:r>
              <w:rPr>
                <w:rFonts w:ascii="Arial Narrow" w:eastAsia="Arial Narrow" w:hAnsi="Arial Narrow" w:cs="Arial Narrow"/>
                <w:color w:val="00B050"/>
                <w:sz w:val="16"/>
                <w:szCs w:val="16"/>
                <w:shd w:val="clear" w:color="auto" w:fill="FAFCE5"/>
              </w:rPr>
              <w:t xml:space="preserve">asketball &amp; </w:t>
            </w:r>
            <w:r>
              <w:rPr>
                <w:rFonts w:ascii="Arial Narrow" w:eastAsia="Arial Narrow" w:hAnsi="Arial Narrow" w:cs="Arial Narrow"/>
                <w:b/>
                <w:color w:val="00B050"/>
                <w:sz w:val="16"/>
                <w:szCs w:val="16"/>
                <w:shd w:val="clear" w:color="auto" w:fill="FAFCE5"/>
              </w:rPr>
              <w:t xml:space="preserve">Makeups </w:t>
            </w:r>
          </w:p>
          <w:p w14:paraId="6016FC8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03" w:lineRule="auto"/>
              <w:ind w:left="21" w:right="43" w:firstLine="2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 xml:space="preserve">Students will be assessed on  their ability to demonstrate  basketball skills (dribbling,  passing, shooting) and apply  offensive/defensive  </w:t>
            </w:r>
          </w:p>
          <w:p w14:paraId="6CE2553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4" w:right="126" w:hanging="1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 xml:space="preserve">strategies during game play. Students will also be  </w:t>
            </w:r>
          </w:p>
          <w:p w14:paraId="41EB926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0" w:right="168" w:firstLine="2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shd w:val="clear" w:color="auto" w:fill="FAFCE5"/>
              </w:rPr>
              <w:t>evaluated on their ability to  monitor heart rate during  activity and reflect on their  fitness progress.</w:t>
            </w: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F2C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29 </w:t>
            </w:r>
          </w:p>
          <w:p w14:paraId="337C833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line="228" w:lineRule="auto"/>
              <w:ind w:left="21" w:right="160" w:hanging="4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Activation (10 min): 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-Students determine  groups/teams &amp; roles  within  </w:t>
            </w:r>
          </w:p>
          <w:p w14:paraId="4AC2E28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3" w:line="226" w:lineRule="auto"/>
              <w:ind w:left="28" w:right="128" w:hanging="7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Warm-up: Jogging and  dynamic stretches  </w:t>
            </w:r>
          </w:p>
          <w:p w14:paraId="3178E6B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8" w:lineRule="auto"/>
              <w:ind w:left="20" w:right="284" w:firstLine="3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focusing on the lower  body (5 min). </w:t>
            </w:r>
          </w:p>
          <w:p w14:paraId="0638425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20" w:right="21" w:firstLine="10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Brief discussion on the  importance of dribbling,  passing, and shooting in  basketball. </w:t>
            </w:r>
          </w:p>
          <w:p w14:paraId="3754E19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8" w:lineRule="auto"/>
              <w:ind w:left="22" w:right="-1" w:firstLine="8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Students will recall prior knowledge about  </w:t>
            </w:r>
          </w:p>
          <w:p w14:paraId="4E6002C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20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basketball skills. </w:t>
            </w:r>
          </w:p>
          <w:p w14:paraId="54565AD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Focus (15 min): </w:t>
            </w:r>
          </w:p>
          <w:p w14:paraId="0FE8A55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3" w:line="226" w:lineRule="auto"/>
              <w:ind w:left="28" w:right="332" w:hanging="5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Teacher-led(video or  cold call student) </w:t>
            </w:r>
          </w:p>
          <w:p w14:paraId="6B1B679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8" w:lineRule="auto"/>
              <w:ind w:left="20" w:right="1" w:firstLine="8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demonstration of proper  dribbling, passing, and  shooting techniques. Explain the connection  between these skills and  game performance. Guided Practice (20  min): </w:t>
            </w:r>
          </w:p>
          <w:p w14:paraId="1561470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40" w:lineRule="auto"/>
              <w:ind w:left="30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Students practice  </w:t>
            </w:r>
          </w:p>
          <w:p w14:paraId="4FED815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23" w:right="93" w:firstLine="4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dribbling in groups,  focusing on control and  speed. </w:t>
            </w:r>
          </w:p>
          <w:p w14:paraId="65871B1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24" w:right="311" w:firstLine="5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Progress to passing  drills in small groups  (chest pass, bounce  pass). </w:t>
            </w:r>
          </w:p>
          <w:p w14:paraId="0B26A48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7" w:lineRule="auto"/>
              <w:ind w:left="28" w:right="121" w:firstLine="1"/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-</w:t>
            </w: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  <w:t xml:space="preserve">3 line passing half </w:t>
            </w: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  <w:t xml:space="preserve">court with lay up -Argentina 2 groups </w:t>
            </w: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  <w:t xml:space="preserve">½ court </w:t>
            </w:r>
          </w:p>
          <w:p w14:paraId="6481EBB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 w:line="228" w:lineRule="auto"/>
              <w:ind w:left="32" w:right="484" w:hanging="2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Shooting form drill  (focus on hand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9E5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30 </w:t>
            </w:r>
          </w:p>
          <w:p w14:paraId="7535926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Activation (10 min): </w:t>
            </w:r>
          </w:p>
          <w:p w14:paraId="233E080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 w:line="201" w:lineRule="auto"/>
              <w:ind w:left="23" w:right="2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Warm-up: Jump rope and  lateral shuffles (5 min). Discuss the importance of  cardiovascular endurance  in basketball (quick  </w:t>
            </w:r>
          </w:p>
          <w:p w14:paraId="1DC6DE9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6" w:right="103" w:firstLine="1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movements, maintaining  pace). </w:t>
            </w:r>
          </w:p>
          <w:p w14:paraId="71553B5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Focus (15 min): </w:t>
            </w:r>
          </w:p>
          <w:p w14:paraId="6DD24A3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 w:line="202" w:lineRule="auto"/>
              <w:ind w:left="24" w:right="34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Teacher explains how  heart rate affects  </w:t>
            </w:r>
          </w:p>
          <w:p w14:paraId="37757F6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performance in  </w:t>
            </w:r>
          </w:p>
          <w:p w14:paraId="31A4D25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basketball. </w:t>
            </w:r>
          </w:p>
          <w:p w14:paraId="1B26BB4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7" w:right="32" w:firstLine="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Demonstration of how to  check radial/carotid pulse  after physical activity. </w:t>
            </w: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>Guided Practice (20  min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): </w:t>
            </w:r>
          </w:p>
          <w:p w14:paraId="37EBAB4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40" w:lineRule="auto"/>
              <w:ind w:left="31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Students complete  </w:t>
            </w:r>
          </w:p>
          <w:p w14:paraId="6716686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5" w:right="57" w:hanging="3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basketball-specific fitness  drills: suicides, defensive  slides, jump shots with  focus on maintaining a  steady heart rate. </w:t>
            </w:r>
          </w:p>
          <w:p w14:paraId="61B03EA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8" w:right="60" w:hanging="7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At intervals, students  check their heart rate and  compare to target heart  rate zone. </w:t>
            </w:r>
          </w:p>
          <w:p w14:paraId="4160D44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" w:right="49" w:hanging="3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Collaborative Practice  (15 min): </w:t>
            </w:r>
          </w:p>
          <w:p w14:paraId="3ABC7D7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02" w:lineRule="auto"/>
              <w:ind w:left="24" w:right="155" w:firstLine="3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4 vs. 4 full-court game  focusing on maintaining  endurance and tracking  heart rate. </w:t>
            </w:r>
          </w:p>
          <w:p w14:paraId="6C24FCC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4" w:right="3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Teams will rotate after  each game to allow for  recovery and reflection on  heart rate. </w:t>
            </w:r>
          </w:p>
          <w:p w14:paraId="6201C53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Teams/Groups </w:t>
            </w:r>
          </w:p>
          <w:p w14:paraId="78F6C87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9" w:right="202" w:firstLine="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1.Competition (2 teams) 2. Recording your HR  data </w:t>
            </w:r>
          </w:p>
          <w:p w14:paraId="2E76152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3.Referee </w:t>
            </w:r>
          </w:p>
          <w:p w14:paraId="0316B71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4" w:right="1" w:firstLine="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4. statistics (1 for each  team): traveling, turnover,  shot attempts, shots made 5.score keepers </w:t>
            </w:r>
          </w:p>
          <w:p w14:paraId="197B989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2" w:lineRule="auto"/>
              <w:ind w:left="29" w:right="327" w:firstLine="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6. Recording your HR  data </w:t>
            </w:r>
          </w:p>
          <w:p w14:paraId="359AD16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23" w:lineRule="auto"/>
              <w:ind w:left="33" w:right="123" w:hanging="4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>Independent/Closing  (10 min):</w:t>
            </w:r>
          </w:p>
        </w:tc>
        <w:tc>
          <w:tcPr>
            <w:tcW w:w="77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108B" w14:textId="77777777" w:rsidR="00104698" w:rsidRDefault="0010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</w:p>
        </w:tc>
      </w:tr>
    </w:tbl>
    <w:p w14:paraId="1F766D4C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4BC00C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6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6"/>
        <w:gridCol w:w="2240"/>
        <w:gridCol w:w="1935"/>
        <w:gridCol w:w="1930"/>
        <w:gridCol w:w="1931"/>
        <w:gridCol w:w="1930"/>
        <w:gridCol w:w="1936"/>
      </w:tblGrid>
      <w:tr w:rsidR="00104698" w14:paraId="464226DC" w14:textId="77777777">
        <w:trPr>
          <w:trHeight w:val="376"/>
        </w:trPr>
        <w:tc>
          <w:tcPr>
            <w:tcW w:w="1382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521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lastRenderedPageBreak/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Aug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September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Oct 2025 ►</w:t>
            </w:r>
          </w:p>
        </w:tc>
      </w:tr>
      <w:tr w:rsidR="00104698" w14:paraId="39675E46" w14:textId="77777777">
        <w:trPr>
          <w:trHeight w:val="293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9975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0DC0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A05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95B7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</w:tc>
        <w:tc>
          <w:tcPr>
            <w:tcW w:w="1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5CC8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</w:tc>
        <w:tc>
          <w:tcPr>
            <w:tcW w:w="1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2B3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</w:tc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E636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</w:p>
        </w:tc>
      </w:tr>
      <w:tr w:rsidR="00104698" w14:paraId="700DC073" w14:textId="77777777">
        <w:trPr>
          <w:trHeight w:val="5991"/>
        </w:trPr>
        <w:tc>
          <w:tcPr>
            <w:tcW w:w="1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7BB2" w14:textId="77777777" w:rsidR="00104698" w:rsidRDefault="0010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hd w:val="clear" w:color="auto" w:fill="25478B"/>
              </w:rPr>
            </w:pPr>
          </w:p>
        </w:tc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E347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3" w:right="534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placement, stance,  follow-through). </w:t>
            </w:r>
          </w:p>
          <w:p w14:paraId="1ABF295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29"/>
              <w:rPr>
                <w:rFonts w:ascii="Georgia" w:eastAsia="Georgia" w:hAnsi="Georgia" w:cs="Georgia"/>
                <w:b/>
                <w:i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-</w:t>
            </w:r>
            <w:r>
              <w:rPr>
                <w:rFonts w:ascii="Georgia" w:eastAsia="Georgia" w:hAnsi="Georgia" w:cs="Georgia"/>
                <w:b/>
                <w:i/>
                <w:color w:val="000000"/>
                <w:sz w:val="19"/>
                <w:szCs w:val="19"/>
              </w:rPr>
              <w:t xml:space="preserve">4 spot shooting </w:t>
            </w:r>
          </w:p>
          <w:p w14:paraId="32A201B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" w:right="225" w:firstLine="6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(stay in your line &amp;  rotate on whistle) -split courts  </w:t>
            </w:r>
          </w:p>
          <w:p w14:paraId="0C27AC4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32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(competition) </w:t>
            </w:r>
          </w:p>
          <w:p w14:paraId="69091CD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  <w:t xml:space="preserve">Collaborative </w:t>
            </w: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 </w:t>
            </w:r>
          </w:p>
          <w:p w14:paraId="1DA490B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  <w:t xml:space="preserve">Practice (15 min): </w:t>
            </w:r>
          </w:p>
          <w:p w14:paraId="4D518FA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 w:line="240" w:lineRule="auto"/>
              <w:ind w:left="27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3 vs. 3 small-sided  </w:t>
            </w:r>
          </w:p>
          <w:p w14:paraId="4D01EB1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24" w:right="165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games with a focus on  applying dribbling and  passing. </w:t>
            </w:r>
          </w:p>
          <w:p w14:paraId="5DA3B16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30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Students receive  </w:t>
            </w:r>
          </w:p>
          <w:p w14:paraId="6BD8DE0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2" w:right="-13" w:firstLine="1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feedback from peers and  teacher on execution. </w:t>
            </w: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Independent/Closing (10 min): </w:t>
            </w:r>
          </w:p>
          <w:p w14:paraId="79C9D1A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 w:line="228" w:lineRule="auto"/>
              <w:ind w:left="28" w:right="352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Cool down: light jog,  static stretches. </w:t>
            </w:r>
          </w:p>
          <w:p w14:paraId="4E7D1FA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 w:right="91" w:firstLine="9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Reflect on which skill  they found the most  challenging and why.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383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9" w:right="39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Cool down: Walking, static stretching. </w:t>
            </w:r>
          </w:p>
          <w:p w14:paraId="150119F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24" w:right="93" w:firstLine="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Students record their  heart rate post-game and  compare it to their target  heart rate zone.</w:t>
            </w:r>
          </w:p>
        </w:tc>
        <w:tc>
          <w:tcPr>
            <w:tcW w:w="772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E9743" w14:textId="77777777" w:rsidR="00104698" w:rsidRDefault="0010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</w:p>
        </w:tc>
      </w:tr>
    </w:tbl>
    <w:p w14:paraId="5A9CF72F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C3A635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1976"/>
        <w:gridCol w:w="1976"/>
        <w:gridCol w:w="1975"/>
        <w:gridCol w:w="1977"/>
        <w:gridCol w:w="1973"/>
        <w:gridCol w:w="1980"/>
      </w:tblGrid>
      <w:tr w:rsidR="00104698" w14:paraId="4F2D9C6A" w14:textId="77777777">
        <w:trPr>
          <w:trHeight w:val="376"/>
        </w:trPr>
        <w:tc>
          <w:tcPr>
            <w:tcW w:w="1382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C1AD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Sep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October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Nov 2025 ►</w:t>
            </w:r>
          </w:p>
        </w:tc>
      </w:tr>
      <w:tr w:rsidR="00104698" w14:paraId="28B2C653" w14:textId="77777777">
        <w:trPr>
          <w:trHeight w:val="10144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67C3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lastRenderedPageBreak/>
              <w:t xml:space="preserve">Sun </w:t>
            </w:r>
          </w:p>
          <w:p w14:paraId="7667ADB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Activation </w:t>
            </w:r>
          </w:p>
          <w:p w14:paraId="0280CCC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Focus </w:t>
            </w:r>
          </w:p>
          <w:p w14:paraId="223CD33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Guided </w:t>
            </w:r>
          </w:p>
          <w:p w14:paraId="127FFEE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Collab </w:t>
            </w:r>
          </w:p>
          <w:p w14:paraId="5362186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Independent </w:t>
            </w:r>
          </w:p>
          <w:p w14:paraId="754E8A9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>Closing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6DF8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9110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F507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  <w:p w14:paraId="01EE1EE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 </w:t>
            </w:r>
          </w:p>
          <w:p w14:paraId="27233BB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7" w:line="240" w:lineRule="auto"/>
              <w:ind w:left="19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Activation (10 min): </w:t>
            </w:r>
          </w:p>
          <w:p w14:paraId="0DB681C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 w:line="201" w:lineRule="auto"/>
              <w:ind w:left="23" w:right="243" w:firstLine="7"/>
              <w:rPr>
                <w:rFonts w:ascii="Georgia" w:eastAsia="Georgia" w:hAnsi="Georgia" w:cs="Georgia"/>
                <w:b/>
                <w:color w:val="00B05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B050"/>
                <w:sz w:val="16"/>
                <w:szCs w:val="16"/>
              </w:rPr>
              <w:t xml:space="preserve">**CHANGE due to  weather: Warmup&amp; Timed Mile on Track (Fitnessgram  </w:t>
            </w:r>
          </w:p>
          <w:p w14:paraId="2D9D4C7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24"/>
              <w:rPr>
                <w:rFonts w:ascii="Georgia" w:eastAsia="Georgia" w:hAnsi="Georgia" w:cs="Georgia"/>
                <w:b/>
                <w:color w:val="00B05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B050"/>
                <w:sz w:val="16"/>
                <w:szCs w:val="16"/>
              </w:rPr>
              <w:t xml:space="preserve">preparation)** </w:t>
            </w:r>
          </w:p>
          <w:p w14:paraId="068A57C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 w:line="202" w:lineRule="auto"/>
              <w:ind w:left="29" w:hanging="5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Warm-up: Defensive slide  drills and passing drills. Discuss the roles of offense  and defense in basketball. </w:t>
            </w: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Focus (15 min): </w:t>
            </w:r>
          </w:p>
          <w:p w14:paraId="0456472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01" w:lineRule="auto"/>
              <w:ind w:left="28" w:right="163" w:hanging="3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Teacher introduces key  offensive and defensive  strategies (e.g., pick-and- roll, zone defense). </w:t>
            </w:r>
          </w:p>
          <w:p w14:paraId="7CF3B50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30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Explanation of how  </w:t>
            </w:r>
          </w:p>
          <w:p w14:paraId="2C74809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7" w:right="58" w:hanging="2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teamwork and positioning  are crucial to success. </w:t>
            </w: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Guided Practice (20  min): </w:t>
            </w:r>
          </w:p>
          <w:p w14:paraId="0C752F5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01" w:lineRule="auto"/>
              <w:ind w:left="26" w:right="13" w:firstLine="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Students practice offensive  plays in teams (pick-and- roll, give-and-go). </w:t>
            </w:r>
          </w:p>
          <w:p w14:paraId="06A5EF5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31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Rotate to defense,  </w:t>
            </w:r>
          </w:p>
          <w:p w14:paraId="26DB316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9" w:right="90" w:hanging="3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practicing man-to-man  and zone defense setups. </w:t>
            </w: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Collaborative Practice  (15 min): </w:t>
            </w:r>
          </w:p>
          <w:p w14:paraId="4201EAC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40" w:lineRule="auto"/>
              <w:ind w:left="2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5 vs. 5 full-court  </w:t>
            </w:r>
          </w:p>
          <w:p w14:paraId="5E98589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9" w:right="267"/>
              <w:jc w:val="both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scrimmage focusing on  offensive and defensive  strategies. </w:t>
            </w:r>
          </w:p>
          <w:p w14:paraId="158A73B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5" w:right="63" w:firstLine="5"/>
              <w:jc w:val="both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Students receive feedback  from peers and teacher on  positioning and  </w:t>
            </w:r>
          </w:p>
          <w:p w14:paraId="7B86006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communication. </w:t>
            </w:r>
          </w:p>
          <w:p w14:paraId="5ECB6AB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" w:right="163" w:hanging="4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Independent/Closing  (10 min): </w:t>
            </w:r>
          </w:p>
          <w:p w14:paraId="3CC9673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 w:line="199" w:lineRule="auto"/>
              <w:ind w:left="29" w:right="21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Cool down: walking and  stretching. </w:t>
            </w:r>
          </w:p>
          <w:p w14:paraId="15896B1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9" w:lineRule="auto"/>
              <w:ind w:left="25" w:right="22" w:firstLine="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Students reflect on which  strategy was most effective  for them.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D4CF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  <w:p w14:paraId="6BDE2E6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 </w:t>
            </w:r>
          </w:p>
          <w:p w14:paraId="45A7896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line="240" w:lineRule="auto"/>
              <w:ind w:left="17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Activation (10 min): </w:t>
            </w:r>
          </w:p>
          <w:p w14:paraId="474FEA3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 w:line="202" w:lineRule="auto"/>
              <w:ind w:left="27" w:right="201" w:hanging="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Warm-up: Shooting and  dribbling drills. </w:t>
            </w:r>
          </w:p>
          <w:p w14:paraId="5FDA4FF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4" w:right="238" w:firstLine="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Brief discussion on how  physical conditioning  impacts game play. </w:t>
            </w:r>
          </w:p>
          <w:p w14:paraId="5539E7A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27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Focus (15 min): </w:t>
            </w:r>
          </w:p>
          <w:p w14:paraId="2979E63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 w:line="202" w:lineRule="auto"/>
              <w:ind w:left="23" w:right="98"/>
              <w:jc w:val="both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Teacher reviews key skills  from the week (dribbling,  passing, shooting,  </w:t>
            </w:r>
          </w:p>
          <w:p w14:paraId="448183F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defense). </w:t>
            </w:r>
          </w:p>
          <w:p w14:paraId="37AFF56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4" w:right="264" w:firstLine="3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Emphasis on technique  and applying feedback. </w:t>
            </w: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Guided Practice (20  min): </w:t>
            </w:r>
          </w:p>
          <w:p w14:paraId="7466D22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01" w:lineRule="auto"/>
              <w:ind w:left="23" w:right="38" w:firstLine="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Students practice shooting  form in pairs and work on  improving accuracy and  speed. </w:t>
            </w:r>
          </w:p>
          <w:p w14:paraId="2799ED0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2" w:lineRule="auto"/>
              <w:ind w:left="23" w:right="144" w:firstLine="5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Defensive footwork drills  focusing on anticipation  and reaction time. </w:t>
            </w:r>
          </w:p>
          <w:p w14:paraId="5727EA5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0" w:right="94" w:hanging="3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Collaborative Practice  (15 min): </w:t>
            </w:r>
          </w:p>
          <w:p w14:paraId="31568EB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 w:line="201" w:lineRule="auto"/>
              <w:ind w:left="24" w:right="323" w:firstLine="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5 vs. 5 scrimmages to  practice skills in a real- game scenario. </w:t>
            </w:r>
          </w:p>
          <w:p w14:paraId="60AD93F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1" w:lineRule="auto"/>
              <w:ind w:left="21" w:right="113" w:firstLine="7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Rotate teams, giving each  group the opportunity to  work on different  </w:t>
            </w:r>
          </w:p>
          <w:p w14:paraId="7E11446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2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positions. </w:t>
            </w:r>
          </w:p>
          <w:p w14:paraId="777980D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6" w:right="139" w:firstLine="1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Independent/Closing (10  min): </w:t>
            </w:r>
          </w:p>
          <w:p w14:paraId="0B51F56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02" w:lineRule="auto"/>
              <w:ind w:left="27" w:right="442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Cool down and static  stretching. </w:t>
            </w:r>
          </w:p>
          <w:p w14:paraId="62405D2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left="24" w:right="180" w:firstLine="4"/>
              <w:jc w:val="both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Students reflect on their  progress, noting areas of  strength and  </w:t>
            </w:r>
          </w:p>
          <w:p w14:paraId="5A41F70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2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improvement.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FD12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  <w:p w14:paraId="06F731F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3 </w:t>
            </w:r>
          </w:p>
          <w:p w14:paraId="54457D9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Activation (10 min): </w:t>
            </w:r>
          </w:p>
          <w:p w14:paraId="08EF088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 w:line="201" w:lineRule="auto"/>
              <w:ind w:left="9" w:right="22" w:firstLine="11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Warm-up: Team-specific  warm-up routine, light  jogging, and shooting. Group discussion on  sportsmanship, teamwork,  and effort during games. </w:t>
            </w: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Focus (10 min): </w:t>
            </w:r>
          </w:p>
          <w:p w14:paraId="55270F9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40" w:lineRule="auto"/>
              <w:ind w:left="29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Recap of skills and  </w:t>
            </w:r>
          </w:p>
          <w:p w14:paraId="568EDB7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2" w:right="149" w:firstLine="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strategies learned during  the week. </w:t>
            </w:r>
          </w:p>
          <w:p w14:paraId="41855CF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7" w:right="5" w:firstLine="1"/>
              <w:jc w:val="both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Emphasize the importance  of applying both individual  and team skills. </w:t>
            </w:r>
          </w:p>
          <w:p w14:paraId="344D0EB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2" w:lineRule="auto"/>
              <w:ind w:left="24" w:right="312" w:firstLine="2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Guided Practice (15  min): </w:t>
            </w:r>
          </w:p>
          <w:p w14:paraId="0B3A037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02" w:lineRule="auto"/>
              <w:ind w:left="27" w:right="420" w:firstLine="1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Final drills: Shooting  competitions and  </w:t>
            </w:r>
          </w:p>
          <w:p w14:paraId="4BA360D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6" w:right="89" w:firstLine="1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defensive positioning. Quick review of heart rate  monitoring during  </w:t>
            </w:r>
          </w:p>
          <w:p w14:paraId="55C700E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24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gameplay. </w:t>
            </w:r>
          </w:p>
          <w:p w14:paraId="4E7B88B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0" w:right="90" w:hanging="3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Collaborative Practice  (25 min): </w:t>
            </w:r>
          </w:p>
          <w:p w14:paraId="7438E80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line="206" w:lineRule="auto"/>
              <w:ind w:left="22" w:right="-3" w:firstLine="4"/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5 vs. 5 full-court games. Students monitor their  heart rate during gameplay and reflect on endurance. </w:t>
            </w:r>
            <w:r>
              <w:rPr>
                <w:rFonts w:ascii="Georgia" w:eastAsia="Georgia" w:hAnsi="Georgia" w:cs="Georgia"/>
                <w:b/>
                <w:color w:val="000000"/>
                <w:sz w:val="16"/>
                <w:szCs w:val="16"/>
              </w:rPr>
              <w:t xml:space="preserve">Independent/Closing  (10 min): </w:t>
            </w:r>
          </w:p>
          <w:p w14:paraId="4629ADE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 w:line="240" w:lineRule="auto"/>
              <w:ind w:left="27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Cool down, walking,  </w:t>
            </w:r>
          </w:p>
          <w:p w14:paraId="4800751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stretching. </w:t>
            </w:r>
          </w:p>
          <w:p w14:paraId="5497EF5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1" w:right="265" w:firstLine="6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Group reflection on the  week's progress: </w:t>
            </w:r>
          </w:p>
          <w:p w14:paraId="63C567C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2" w:right="39" w:firstLine="8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"What did you improve  on? What do you still need  to work on?"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ACCE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  <w:r>
              <w:rPr>
                <w:b/>
                <w:color w:val="FFFFFF"/>
              </w:rPr>
              <w:t xml:space="preserve"> </w:t>
            </w:r>
          </w:p>
          <w:p w14:paraId="3002A53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4</w:t>
            </w:r>
          </w:p>
          <w:p w14:paraId="7087E6E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32" w:line="240" w:lineRule="auto"/>
              <w:ind w:left="3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6D6F28DA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7F3711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8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1976"/>
        <w:gridCol w:w="1976"/>
        <w:gridCol w:w="1975"/>
        <w:gridCol w:w="1977"/>
        <w:gridCol w:w="1973"/>
        <w:gridCol w:w="1980"/>
      </w:tblGrid>
      <w:tr w:rsidR="00104698" w14:paraId="513A7A9A" w14:textId="77777777">
        <w:trPr>
          <w:trHeight w:val="376"/>
        </w:trPr>
        <w:tc>
          <w:tcPr>
            <w:tcW w:w="1382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07B6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lastRenderedPageBreak/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Sep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October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Nov 2025 ►</w:t>
            </w:r>
          </w:p>
        </w:tc>
      </w:tr>
      <w:tr w:rsidR="00104698" w14:paraId="79FD3AF8" w14:textId="77777777">
        <w:trPr>
          <w:trHeight w:val="293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E468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4880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440D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B4C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BF80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623A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320C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</w:p>
        </w:tc>
      </w:tr>
      <w:tr w:rsidR="00104698" w14:paraId="1A1DA5C1" w14:textId="77777777">
        <w:trPr>
          <w:trHeight w:val="1533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C43A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5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714BB4A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005F69B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6766FDE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>Makeups &amp; complete basketball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8374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6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804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7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EE36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8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6EEC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9 </w:t>
            </w:r>
          </w:p>
          <w:p w14:paraId="4EF3855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  <w:highlight w:val="cyan"/>
              </w:rPr>
              <w:t xml:space="preserve">Student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6F4F18C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0" w:right="429"/>
              <w:rPr>
                <w:b/>
                <w:color w:val="000000"/>
                <w:sz w:val="16"/>
                <w:szCs w:val="16"/>
                <w:highlight w:val="cyan"/>
              </w:rPr>
            </w:pPr>
            <w:r>
              <w:rPr>
                <w:b/>
                <w:color w:val="000000"/>
                <w:sz w:val="16"/>
                <w:szCs w:val="16"/>
                <w:highlight w:val="cyan"/>
              </w:rPr>
              <w:t xml:space="preserve">Holiday/Professional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highlight w:val="cyan"/>
              </w:rPr>
              <w:t>Learning Day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71AC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10 </w:t>
            </w:r>
          </w:p>
          <w:p w14:paraId="1C4C42C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PowerUp  </w:t>
            </w:r>
          </w:p>
          <w:p w14:paraId="34AB96E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Asynchronous  </w:t>
            </w:r>
          </w:p>
          <w:p w14:paraId="35C7F88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Learning Day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51A4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11</w:t>
            </w:r>
          </w:p>
        </w:tc>
      </w:tr>
      <w:tr w:rsidR="00104698" w14:paraId="573A0F05" w14:textId="77777777">
        <w:trPr>
          <w:trHeight w:val="1531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AB0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12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29EA74E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229291E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6BF47DF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7" w:right="178" w:firstLine="2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>Fitness Circuit for fitnessgram  prep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27E2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13 </w:t>
            </w:r>
          </w:p>
          <w:p w14:paraId="17FD470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34" w:right="243" w:hanging="5"/>
              <w:rPr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b/>
                <w:color w:val="0070C0"/>
                <w:sz w:val="18"/>
                <w:szCs w:val="18"/>
                <w:highlight w:val="cyan"/>
              </w:rPr>
              <w:t xml:space="preserve">Student/Teacher Fall </w:t>
            </w:r>
            <w:r>
              <w:rPr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b/>
                <w:color w:val="0070C0"/>
                <w:sz w:val="18"/>
                <w:szCs w:val="18"/>
                <w:highlight w:val="cyan"/>
              </w:rPr>
              <w:t>Break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B84C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14 </w:t>
            </w:r>
          </w:p>
          <w:p w14:paraId="6B40C17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31" w:right="246" w:hanging="5"/>
              <w:rPr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b/>
                <w:color w:val="0070C0"/>
                <w:sz w:val="18"/>
                <w:szCs w:val="18"/>
                <w:highlight w:val="cyan"/>
              </w:rPr>
              <w:t xml:space="preserve">Student/Teacher Fall </w:t>
            </w:r>
            <w:r>
              <w:rPr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b/>
                <w:color w:val="0070C0"/>
                <w:sz w:val="18"/>
                <w:szCs w:val="18"/>
                <w:highlight w:val="cyan"/>
              </w:rPr>
              <w:t>Break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A0A6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15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D0EA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16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8916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17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E3F9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18</w:t>
            </w:r>
          </w:p>
        </w:tc>
      </w:tr>
      <w:tr w:rsidR="00104698" w14:paraId="0D20C6CC" w14:textId="77777777">
        <w:trPr>
          <w:trHeight w:val="1531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F0F2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19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7ED4366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2E392B2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623A11B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>Ping Pong &amp; Ladder Toss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6BEC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20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1803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21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12A2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22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B086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23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D9F3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24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21EB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25</w:t>
            </w:r>
          </w:p>
        </w:tc>
      </w:tr>
      <w:tr w:rsidR="00104698" w14:paraId="62A3996F" w14:textId="77777777">
        <w:trPr>
          <w:trHeight w:val="1533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26B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26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1F14696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6D1CA67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7F2A8AA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>Fitness Circuit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612B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27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EB0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28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B73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29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0EDD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30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0B0B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31 </w:t>
            </w:r>
          </w:p>
          <w:p w14:paraId="34D90A8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  <w:t xml:space="preserve">Fall Semester  </w:t>
            </w:r>
          </w:p>
          <w:p w14:paraId="05754B3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29"/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  <w:t>Progress Report #2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3279C" w14:textId="77777777" w:rsidR="00104698" w:rsidRDefault="0010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000000"/>
                <w:sz w:val="19"/>
                <w:szCs w:val="19"/>
              </w:rPr>
            </w:pPr>
          </w:p>
        </w:tc>
      </w:tr>
    </w:tbl>
    <w:p w14:paraId="39422AA4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6A9DF6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9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1976"/>
        <w:gridCol w:w="1976"/>
        <w:gridCol w:w="1975"/>
        <w:gridCol w:w="1977"/>
        <w:gridCol w:w="1973"/>
        <w:gridCol w:w="1980"/>
      </w:tblGrid>
      <w:tr w:rsidR="00104698" w14:paraId="10D8E65D" w14:textId="77777777">
        <w:trPr>
          <w:trHeight w:val="377"/>
        </w:trPr>
        <w:tc>
          <w:tcPr>
            <w:tcW w:w="1382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AABA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Oct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November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Dec 2025 ►</w:t>
            </w:r>
          </w:p>
        </w:tc>
      </w:tr>
      <w:tr w:rsidR="00104698" w14:paraId="25B0E78D" w14:textId="77777777">
        <w:trPr>
          <w:trHeight w:val="1533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A417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Sun </w:t>
            </w:r>
          </w:p>
          <w:p w14:paraId="607D8D1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Activation </w:t>
            </w:r>
          </w:p>
          <w:p w14:paraId="4B9A0A0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Focus </w:t>
            </w:r>
          </w:p>
          <w:p w14:paraId="6F7EF57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Guided </w:t>
            </w:r>
          </w:p>
          <w:p w14:paraId="749B06E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Collab </w:t>
            </w:r>
          </w:p>
          <w:p w14:paraId="7A63D84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Independent </w:t>
            </w:r>
          </w:p>
          <w:p w14:paraId="636DF7D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>Closing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99BF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0462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09C6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C67B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3CAF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7C3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  <w:r>
              <w:rPr>
                <w:b/>
                <w:color w:val="FFFFFF"/>
              </w:rPr>
              <w:t xml:space="preserve"> </w:t>
            </w:r>
          </w:p>
          <w:p w14:paraId="44C3C6D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</w:t>
            </w:r>
          </w:p>
        </w:tc>
      </w:tr>
      <w:tr w:rsidR="00104698" w14:paraId="0C2DE1EF" w14:textId="77777777">
        <w:trPr>
          <w:trHeight w:val="1260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FC8D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lastRenderedPageBreak/>
              <w:t>2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08B8B7E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3174AE1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64470AD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9" w:right="353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 xml:space="preserve">Portfolio work, Rec Games  Rotation, Fitness Circuit - </w:t>
            </w:r>
          </w:p>
          <w:p w14:paraId="147777D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ind w:left="23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>stations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C44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3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0C39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4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8CB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5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1DF5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6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1A91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7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03F0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8</w:t>
            </w:r>
          </w:p>
        </w:tc>
      </w:tr>
      <w:tr w:rsidR="00104698" w14:paraId="4730553E" w14:textId="77777777">
        <w:trPr>
          <w:trHeight w:val="1272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135C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9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7BB84C8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685DF82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78066AF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20" w:right="207" w:firstLine="8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>Portfolio work and assistance  from coach, questions asked,  parents contacted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A9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10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21FB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11 </w:t>
            </w:r>
          </w:p>
          <w:p w14:paraId="781870E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"/>
              <w:rPr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b/>
                <w:color w:val="0070C0"/>
                <w:sz w:val="18"/>
                <w:szCs w:val="18"/>
              </w:rPr>
              <w:t>V</w:t>
            </w:r>
            <w:r>
              <w:rPr>
                <w:b/>
                <w:color w:val="0070C0"/>
                <w:sz w:val="18"/>
                <w:szCs w:val="18"/>
                <w:highlight w:val="cyan"/>
              </w:rPr>
              <w:t>eterans Day Holiday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F0B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12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F746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13 </w:t>
            </w:r>
          </w:p>
          <w:p w14:paraId="6AF03CD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70" w:right="6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  <w:highlight w:val="yellow"/>
              </w:rPr>
              <w:t xml:space="preserve">Fitness Concepts &amp; </w:t>
            </w:r>
            <w:r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  <w:highlight w:val="yellow"/>
              </w:rPr>
              <w:t xml:space="preserve">Personal Training </w:t>
            </w:r>
            <w:r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  <w:highlight w:val="yellow"/>
              </w:rPr>
              <w:t>Log Portfolio</w:t>
            </w:r>
            <w:r>
              <w:rPr>
                <w:b/>
                <w:color w:val="0000FF"/>
              </w:rPr>
              <w:t xml:space="preserve"> </w:t>
            </w:r>
          </w:p>
          <w:p w14:paraId="1D5A3C1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jc w:val="center"/>
              <w:rPr>
                <w:b/>
                <w:color w:val="0000FF"/>
                <w:highlight w:val="yellow"/>
              </w:rPr>
            </w:pPr>
            <w:r>
              <w:rPr>
                <w:b/>
                <w:color w:val="0000FF"/>
                <w:highlight w:val="yellow"/>
              </w:rPr>
              <w:t>DUE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0760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14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E5E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15</w:t>
            </w:r>
          </w:p>
        </w:tc>
      </w:tr>
      <w:tr w:rsidR="00104698" w14:paraId="0B9D35BF" w14:textId="77777777">
        <w:trPr>
          <w:trHeight w:val="1260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3027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16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39C1778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4E124A2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 xml:space="preserve">Success Criteria </w:t>
            </w:r>
          </w:p>
          <w:p w14:paraId="2EB3C68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u w:val="single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  <w:u w:val="single"/>
                <w:shd w:val="clear" w:color="auto" w:fill="FAFCE5"/>
              </w:rPr>
              <w:t>Fitnessgram-POST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34B3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17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06C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18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D84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19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F90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20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99C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21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048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22</w:t>
            </w:r>
          </w:p>
        </w:tc>
      </w:tr>
      <w:tr w:rsidR="00104698" w14:paraId="71765EEB" w14:textId="77777777">
        <w:trPr>
          <w:trHeight w:val="1260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8D6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23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53F5221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FAFCE5"/>
              </w:rPr>
              <w:t xml:space="preserve">Learning Target  </w:t>
            </w:r>
          </w:p>
          <w:p w14:paraId="7E293BC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FAFCE5"/>
              </w:rPr>
              <w:t>Success Criteria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D57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24 </w:t>
            </w:r>
          </w:p>
          <w:p w14:paraId="6EF5978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"/>
              <w:rPr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b/>
                <w:color w:val="0070C0"/>
                <w:sz w:val="18"/>
                <w:szCs w:val="18"/>
              </w:rPr>
              <w:t>T</w:t>
            </w:r>
            <w:r>
              <w:rPr>
                <w:b/>
                <w:color w:val="0070C0"/>
                <w:sz w:val="18"/>
                <w:szCs w:val="18"/>
                <w:highlight w:val="cyan"/>
              </w:rPr>
              <w:t>hanksgiving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36A6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25 </w:t>
            </w:r>
          </w:p>
          <w:p w14:paraId="09D54F7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"/>
              <w:rPr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b/>
                <w:color w:val="0070C0"/>
                <w:sz w:val="18"/>
                <w:szCs w:val="18"/>
              </w:rPr>
              <w:t>T</w:t>
            </w:r>
            <w:r>
              <w:rPr>
                <w:b/>
                <w:color w:val="0070C0"/>
                <w:sz w:val="18"/>
                <w:szCs w:val="18"/>
                <w:highlight w:val="cyan"/>
              </w:rPr>
              <w:t>hanksgiving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6CA4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26 </w:t>
            </w:r>
          </w:p>
          <w:p w14:paraId="379B8A5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"/>
              <w:rPr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b/>
                <w:color w:val="0070C0"/>
                <w:sz w:val="18"/>
                <w:szCs w:val="18"/>
              </w:rPr>
              <w:t>T</w:t>
            </w:r>
            <w:r>
              <w:rPr>
                <w:b/>
                <w:color w:val="0070C0"/>
                <w:sz w:val="18"/>
                <w:szCs w:val="18"/>
                <w:highlight w:val="cyan"/>
              </w:rPr>
              <w:t>hanksgiving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634E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27 </w:t>
            </w:r>
          </w:p>
          <w:p w14:paraId="1FF9000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"/>
              <w:rPr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b/>
                <w:color w:val="0070C0"/>
                <w:sz w:val="18"/>
                <w:szCs w:val="18"/>
              </w:rPr>
              <w:t>T</w:t>
            </w:r>
            <w:r>
              <w:rPr>
                <w:b/>
                <w:color w:val="0070C0"/>
                <w:sz w:val="18"/>
                <w:szCs w:val="18"/>
                <w:highlight w:val="cyan"/>
              </w:rPr>
              <w:t>hanksgiving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D7A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28 </w:t>
            </w:r>
          </w:p>
          <w:p w14:paraId="463B828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"/>
              <w:rPr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b/>
                <w:color w:val="0070C0"/>
                <w:sz w:val="18"/>
                <w:szCs w:val="18"/>
              </w:rPr>
              <w:t>T</w:t>
            </w:r>
            <w:r>
              <w:rPr>
                <w:b/>
                <w:color w:val="0070C0"/>
                <w:sz w:val="18"/>
                <w:szCs w:val="18"/>
                <w:highlight w:val="cyan"/>
              </w:rPr>
              <w:t>hanksgiving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52D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29</w:t>
            </w:r>
          </w:p>
        </w:tc>
      </w:tr>
      <w:tr w:rsidR="00104698" w14:paraId="35228386" w14:textId="77777777">
        <w:trPr>
          <w:trHeight w:val="1260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429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30</w:t>
            </w:r>
          </w:p>
        </w:tc>
        <w:tc>
          <w:tcPr>
            <w:tcW w:w="1185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BD0B5" w14:textId="77777777" w:rsidR="00104698" w:rsidRDefault="0010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</w:p>
        </w:tc>
      </w:tr>
    </w:tbl>
    <w:p w14:paraId="081C885F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A84C13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a"/>
        <w:tblW w:w="13828" w:type="dxa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1976"/>
        <w:gridCol w:w="1976"/>
        <w:gridCol w:w="1975"/>
        <w:gridCol w:w="1977"/>
        <w:gridCol w:w="1973"/>
        <w:gridCol w:w="1980"/>
      </w:tblGrid>
      <w:tr w:rsidR="00104698" w14:paraId="0CFEA6E8" w14:textId="77777777">
        <w:trPr>
          <w:trHeight w:val="377"/>
        </w:trPr>
        <w:tc>
          <w:tcPr>
            <w:tcW w:w="1382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4B2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45393"/>
                <w:sz w:val="16"/>
                <w:szCs w:val="16"/>
                <w:shd w:val="clear" w:color="auto" w:fill="F0F3F7"/>
              </w:rPr>
            </w:pP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>◄</w:t>
            </w:r>
            <w:r>
              <w:rPr>
                <w:color w:val="345393"/>
                <w:sz w:val="26"/>
                <w:szCs w:val="26"/>
                <w:shd w:val="clear" w:color="auto" w:fill="F0F3F7"/>
                <w:vertAlign w:val="subscript"/>
              </w:rPr>
              <w:t xml:space="preserve"> Nov 2025 </w:t>
            </w:r>
            <w:r>
              <w:rPr>
                <w:b/>
                <w:color w:val="25478B"/>
                <w:sz w:val="31"/>
                <w:szCs w:val="31"/>
                <w:shd w:val="clear" w:color="auto" w:fill="F0F3F7"/>
              </w:rPr>
              <w:t xml:space="preserve">December 2025 </w:t>
            </w:r>
            <w:r>
              <w:rPr>
                <w:color w:val="345393"/>
                <w:sz w:val="16"/>
                <w:szCs w:val="16"/>
                <w:shd w:val="clear" w:color="auto" w:fill="F0F3F7"/>
              </w:rPr>
              <w:t>Jan 2026 ►</w:t>
            </w:r>
          </w:p>
        </w:tc>
      </w:tr>
      <w:tr w:rsidR="00104698" w14:paraId="06FBEEAE" w14:textId="77777777">
        <w:trPr>
          <w:trHeight w:val="2537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5CB4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lastRenderedPageBreak/>
              <w:t xml:space="preserve">Sun </w:t>
            </w:r>
          </w:p>
          <w:p w14:paraId="16652B9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Activation </w:t>
            </w:r>
          </w:p>
          <w:p w14:paraId="4245A81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Focus </w:t>
            </w:r>
          </w:p>
          <w:p w14:paraId="054ED76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Guided </w:t>
            </w:r>
          </w:p>
          <w:p w14:paraId="3CAA116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Collab </w:t>
            </w:r>
          </w:p>
          <w:p w14:paraId="6369D8A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Independent </w:t>
            </w:r>
          </w:p>
          <w:p w14:paraId="6EAA839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shd w:val="clear" w:color="auto" w:fill="E6E6E6"/>
              </w:rPr>
              <w:t xml:space="preserve">Closing </w:t>
            </w:r>
          </w:p>
          <w:p w14:paraId="1E8840A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 w:line="240" w:lineRule="auto"/>
              <w:ind w:left="26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shd w:val="clear" w:color="auto" w:fill="E6E6E6"/>
              </w:rPr>
              <w:t xml:space="preserve">Learning Target  </w:t>
            </w:r>
          </w:p>
          <w:p w14:paraId="6C24409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E6E6E6"/>
              </w:rPr>
            </w:pPr>
            <w:r>
              <w:rPr>
                <w:rFonts w:ascii="Bookman Old Style" w:eastAsia="Bookman Old Style" w:hAnsi="Bookman Old Style" w:cs="Bookman Old Style"/>
                <w:color w:val="538135"/>
                <w:sz w:val="16"/>
                <w:szCs w:val="16"/>
                <w:shd w:val="clear" w:color="auto" w:fill="E6E6E6"/>
              </w:rPr>
              <w:t xml:space="preserve">Success Criteria </w:t>
            </w:r>
          </w:p>
          <w:p w14:paraId="45CFEF5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9" w:right="108" w:firstLine="5"/>
              <w:rPr>
                <w:b/>
                <w:color w:val="000080"/>
                <w:sz w:val="24"/>
                <w:szCs w:val="24"/>
                <w:shd w:val="clear" w:color="auto" w:fill="E6E6E6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E6E6E6"/>
              </w:rPr>
              <w:t xml:space="preserve">Makeups &amp; Rec 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  <w:r>
              <w:rPr>
                <w:b/>
                <w:color w:val="000080"/>
                <w:sz w:val="24"/>
                <w:szCs w:val="24"/>
                <w:shd w:val="clear" w:color="auto" w:fill="E6E6E6"/>
              </w:rPr>
              <w:t>Game Rotations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1BC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Mon </w:t>
            </w:r>
          </w:p>
          <w:p w14:paraId="58C0100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3380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Tue </w:t>
            </w:r>
          </w:p>
          <w:p w14:paraId="56FA395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B62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Wed </w:t>
            </w:r>
          </w:p>
          <w:p w14:paraId="36DA25A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3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33A9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Thu </w:t>
            </w:r>
          </w:p>
          <w:p w14:paraId="4D4B217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4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FF36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hd w:val="clear" w:color="auto" w:fill="25478B"/>
              </w:rPr>
            </w:pPr>
            <w:r>
              <w:rPr>
                <w:b/>
                <w:color w:val="FFFFFF"/>
                <w:shd w:val="clear" w:color="auto" w:fill="25478B"/>
              </w:rPr>
              <w:t xml:space="preserve">Fri </w:t>
            </w:r>
          </w:p>
          <w:p w14:paraId="5439851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5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B8E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hd w:val="clear" w:color="auto" w:fill="25478B"/>
              </w:rPr>
              <w:t>Sat</w:t>
            </w:r>
            <w:r>
              <w:rPr>
                <w:b/>
                <w:color w:val="FFFFFF"/>
              </w:rPr>
              <w:t xml:space="preserve"> </w:t>
            </w:r>
          </w:p>
          <w:p w14:paraId="32C9E8F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6</w:t>
            </w:r>
          </w:p>
        </w:tc>
      </w:tr>
      <w:tr w:rsidR="00104698" w14:paraId="648E92DB" w14:textId="77777777">
        <w:trPr>
          <w:trHeight w:val="1531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489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7</w:t>
            </w:r>
            <w:r>
              <w:rPr>
                <w:b/>
                <w:color w:val="000080"/>
                <w:sz w:val="24"/>
                <w:szCs w:val="24"/>
              </w:rPr>
              <w:t xml:space="preserve"> </w:t>
            </w:r>
          </w:p>
          <w:p w14:paraId="47EE090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 w:line="239" w:lineRule="auto"/>
              <w:ind w:left="23" w:right="317" w:firstLine="8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shd w:val="clear" w:color="auto" w:fill="FAFCE5"/>
              </w:rPr>
              <w:t xml:space="preserve">Independent game play for 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extra credit &amp; makeups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E7A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8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DBB4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9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66E0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10 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8F21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11 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B4E1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12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EBE7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13</w:t>
            </w:r>
          </w:p>
        </w:tc>
      </w:tr>
      <w:tr w:rsidR="00104698" w14:paraId="7ECB5EF3" w14:textId="77777777">
        <w:trPr>
          <w:trHeight w:val="1531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C66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 xml:space="preserve">14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5E5E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15 </w:t>
            </w:r>
          </w:p>
          <w:p w14:paraId="3A9D2D2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Arial Rounded" w:eastAsia="Arial Rounded" w:hAnsi="Arial Rounded" w:cs="Arial Rounded"/>
                <w:b/>
                <w:color w:val="ED7D31"/>
                <w:sz w:val="18"/>
                <w:szCs w:val="18"/>
              </w:rPr>
            </w:pPr>
            <w:r>
              <w:rPr>
                <w:rFonts w:ascii="Arial Rounded" w:eastAsia="Arial Rounded" w:hAnsi="Arial Rounded" w:cs="Arial Rounded"/>
                <w:b/>
                <w:color w:val="ED7D31"/>
                <w:sz w:val="18"/>
                <w:szCs w:val="18"/>
              </w:rPr>
              <w:t>Semester Exams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9949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16 </w:t>
            </w:r>
          </w:p>
          <w:p w14:paraId="482769B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Arial Rounded" w:eastAsia="Arial Rounded" w:hAnsi="Arial Rounded" w:cs="Arial Rounded"/>
                <w:b/>
                <w:color w:val="ED7D31"/>
                <w:sz w:val="18"/>
                <w:szCs w:val="18"/>
              </w:rPr>
            </w:pPr>
            <w:r>
              <w:rPr>
                <w:rFonts w:ascii="Arial Rounded" w:eastAsia="Arial Rounded" w:hAnsi="Arial Rounded" w:cs="Arial Rounded"/>
                <w:b/>
                <w:color w:val="ED7D31"/>
                <w:sz w:val="18"/>
                <w:szCs w:val="18"/>
              </w:rPr>
              <w:t>Semester Exams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2033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17 </w:t>
            </w:r>
          </w:p>
          <w:p w14:paraId="24B00245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Arial Rounded" w:eastAsia="Arial Rounded" w:hAnsi="Arial Rounded" w:cs="Arial Rounded"/>
                <w:b/>
                <w:color w:val="ED7D31"/>
                <w:sz w:val="18"/>
                <w:szCs w:val="18"/>
              </w:rPr>
            </w:pPr>
            <w:r>
              <w:rPr>
                <w:rFonts w:ascii="Arial Rounded" w:eastAsia="Arial Rounded" w:hAnsi="Arial Rounded" w:cs="Arial Rounded"/>
                <w:b/>
                <w:color w:val="ED7D31"/>
                <w:sz w:val="18"/>
                <w:szCs w:val="18"/>
              </w:rPr>
              <w:t>Semester Exams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DE5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18 </w:t>
            </w:r>
          </w:p>
          <w:p w14:paraId="1F84ADA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Arial Narrow" w:eastAsia="Arial Narrow" w:hAnsi="Arial Narrow" w:cs="Arial Narrow"/>
                <w:b/>
                <w:color w:val="ED7D31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ED7D31"/>
                <w:sz w:val="18"/>
                <w:szCs w:val="18"/>
              </w:rPr>
              <w:t>Semester Exams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7C76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19 </w:t>
            </w:r>
          </w:p>
          <w:p w14:paraId="0579701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Arial Rounded" w:eastAsia="Arial Rounded" w:hAnsi="Arial Rounded" w:cs="Arial Rounded"/>
                <w:b/>
                <w:color w:val="ED7D31"/>
                <w:sz w:val="18"/>
                <w:szCs w:val="18"/>
              </w:rPr>
            </w:pPr>
            <w:r>
              <w:rPr>
                <w:rFonts w:ascii="Arial Rounded" w:eastAsia="Arial Rounded" w:hAnsi="Arial Rounded" w:cs="Arial Rounded"/>
                <w:b/>
                <w:color w:val="ED7D31"/>
                <w:sz w:val="18"/>
                <w:szCs w:val="18"/>
              </w:rPr>
              <w:t xml:space="preserve">Semester Exams </w:t>
            </w:r>
          </w:p>
          <w:p w14:paraId="1ECD181D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b/>
                <w:color w:val="0070C0"/>
                <w:sz w:val="19"/>
                <w:szCs w:val="19"/>
                <w:highlight w:val="cyan"/>
              </w:rPr>
            </w:pPr>
            <w:r>
              <w:rPr>
                <w:b/>
                <w:color w:val="0070C0"/>
                <w:sz w:val="19"/>
                <w:szCs w:val="19"/>
                <w:highlight w:val="cyan"/>
              </w:rPr>
              <w:t>Early Release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2E58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20</w:t>
            </w:r>
          </w:p>
        </w:tc>
      </w:tr>
      <w:tr w:rsidR="00104698" w14:paraId="065F90EE" w14:textId="77777777">
        <w:trPr>
          <w:trHeight w:val="1533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68F5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 xml:space="preserve">21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6724C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22 </w:t>
            </w:r>
          </w:p>
          <w:p w14:paraId="634B981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  <w:t xml:space="preserve">Christmas  </w:t>
            </w:r>
          </w:p>
          <w:p w14:paraId="661672F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32"/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  <w:t>Break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5219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23 </w:t>
            </w:r>
          </w:p>
          <w:p w14:paraId="25261F48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  <w:t xml:space="preserve">Christmas  </w:t>
            </w:r>
          </w:p>
          <w:p w14:paraId="428AD1F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30"/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  <w:t>Break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DAA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24 </w:t>
            </w:r>
          </w:p>
          <w:p w14:paraId="6964F2C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  <w:t xml:space="preserve">Christmas  </w:t>
            </w:r>
          </w:p>
          <w:p w14:paraId="60C3ED9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32"/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  <w:t>Break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1731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25 </w:t>
            </w:r>
          </w:p>
          <w:p w14:paraId="41A9A25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  <w:t xml:space="preserve">Christmas  </w:t>
            </w:r>
          </w:p>
          <w:p w14:paraId="23C6DBB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30"/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  <w:t>Break</w:t>
            </w:r>
          </w:p>
        </w:tc>
        <w:tc>
          <w:tcPr>
            <w:tcW w:w="1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01E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26 </w:t>
            </w:r>
          </w:p>
          <w:p w14:paraId="6BFBF59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  <w:t xml:space="preserve">Christmas  </w:t>
            </w:r>
          </w:p>
          <w:p w14:paraId="3C0A159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30"/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  <w:t>Break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63C6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>27</w:t>
            </w:r>
          </w:p>
        </w:tc>
      </w:tr>
      <w:tr w:rsidR="00104698" w14:paraId="0CFC59AD" w14:textId="77777777">
        <w:trPr>
          <w:trHeight w:val="1531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A07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"/>
              <w:rPr>
                <w:b/>
                <w:color w:val="000080"/>
                <w:sz w:val="24"/>
                <w:szCs w:val="24"/>
                <w:shd w:val="clear" w:color="auto" w:fill="FAFCE5"/>
              </w:rPr>
            </w:pPr>
            <w:r>
              <w:rPr>
                <w:b/>
                <w:color w:val="000080"/>
                <w:sz w:val="24"/>
                <w:szCs w:val="24"/>
                <w:shd w:val="clear" w:color="auto" w:fill="FAFCE5"/>
              </w:rPr>
              <w:t xml:space="preserve">28 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33924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29 </w:t>
            </w:r>
          </w:p>
          <w:p w14:paraId="1913D9F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  <w:t xml:space="preserve">Christmas  </w:t>
            </w:r>
          </w:p>
          <w:p w14:paraId="299EBCCB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32"/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  <w:t>Break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D7137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30 </w:t>
            </w:r>
          </w:p>
          <w:p w14:paraId="03AD3109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"/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  <w:t xml:space="preserve">Christmas  </w:t>
            </w:r>
          </w:p>
          <w:p w14:paraId="263EE8E2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30"/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FF0000"/>
                <w:sz w:val="19"/>
                <w:szCs w:val="19"/>
              </w:rPr>
              <w:t>Break</w:t>
            </w:r>
          </w:p>
        </w:tc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8EBEF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"/>
              <w:rPr>
                <w:b/>
                <w:color w:val="000080"/>
                <w:sz w:val="24"/>
                <w:szCs w:val="24"/>
              </w:rPr>
            </w:pPr>
            <w:r>
              <w:rPr>
                <w:b/>
                <w:color w:val="000080"/>
                <w:sz w:val="24"/>
                <w:szCs w:val="24"/>
              </w:rPr>
              <w:t xml:space="preserve">31 </w:t>
            </w:r>
          </w:p>
          <w:p w14:paraId="780014C0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  <w:t xml:space="preserve">Christmas  </w:t>
            </w:r>
          </w:p>
          <w:p w14:paraId="3628FD4A" w14:textId="77777777" w:rsidR="00104698" w:rsidRDefault="00A33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32"/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  <w: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  <w:t>Break</w:t>
            </w:r>
          </w:p>
        </w:tc>
        <w:tc>
          <w:tcPr>
            <w:tcW w:w="59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9DD51" w14:textId="77777777" w:rsidR="00104698" w:rsidRDefault="0010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ckwell" w:eastAsia="Rockwell" w:hAnsi="Rockwell" w:cs="Rockwell"/>
                <w:b/>
                <w:color w:val="00B050"/>
                <w:sz w:val="19"/>
                <w:szCs w:val="19"/>
              </w:rPr>
            </w:pPr>
          </w:p>
        </w:tc>
      </w:tr>
    </w:tbl>
    <w:p w14:paraId="4808EEE1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C10DF3" w14:textId="77777777" w:rsidR="00104698" w:rsidRDefault="00104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04698">
      <w:pgSz w:w="15840" w:h="12240" w:orient="landscape"/>
      <w:pgMar w:top="734" w:right="1008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F4E3C59-84FC-4619-862A-47D40562EE49}"/>
    <w:embedBold r:id="rId2" w:fontKey="{89690EDB-C8E4-488D-9E3C-C9B826E19C08}"/>
    <w:embedItalic r:id="rId3" w:fontKey="{05206F5B-0803-4735-8859-9D45B3DCE335}"/>
    <w:embedBoldItalic r:id="rId4" w:fontKey="{33584EF1-B89A-4ECA-953A-8CE2B1E742E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F758A02B-DC78-47B3-81AD-C8C3E39F1BA4}"/>
    <w:embedBold r:id="rId6" w:fontKey="{8341C603-AB6B-4CD5-B795-20D3158B2746}"/>
    <w:embedItalic r:id="rId7" w:fontKey="{2D2CDAC1-3925-415A-AB55-22116D38C54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4A286883-27C8-47AC-8927-2B735163FAC0}"/>
    <w:embedBold r:id="rId9" w:fontKey="{479D37E3-5547-43D4-AEFF-F92C8BD4528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395E3B0D-6B2F-4254-9D38-DACFACE17E76}"/>
    <w:embedBold r:id="rId11" w:fontKey="{368AE55A-0BA0-4225-A8BA-124882035D2A}"/>
  </w:font>
  <w:font w:name="Noto Sans Symbols">
    <w:charset w:val="00"/>
    <w:family w:val="auto"/>
    <w:pitch w:val="default"/>
    <w:embedRegular r:id="rId12" w:fontKey="{B85ECB2D-7E09-4BAC-BBC8-278E85E3306A}"/>
  </w:font>
  <w:font w:name="Arial Rounded">
    <w:altName w:val="Arial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3" w:fontKey="{9EC87D4C-D924-47C9-8A29-86A82F4ADC24}"/>
    <w:embedBold r:id="rId14" w:fontKey="{0E243AC4-638F-40DB-9B96-DAE6935AA0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BEC92D77-9B90-4CC0-B9C8-A26AAD07CA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3AE8A77B-67A4-4D29-9BE5-AA5900104F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698"/>
    <w:rsid w:val="00104698"/>
    <w:rsid w:val="004F0072"/>
    <w:rsid w:val="00A3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0A2B9"/>
  <w15:docId w15:val="{79234B9D-9B05-4B5C-84C0-477C9B29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2762</Words>
  <Characters>15745</Characters>
  <Application>Microsoft Office Word</Application>
  <DocSecurity>0</DocSecurity>
  <Lines>131</Lines>
  <Paragraphs>36</Paragraphs>
  <ScaleCrop>false</ScaleCrop>
  <Company/>
  <LinksUpToDate>false</LinksUpToDate>
  <CharactersWithSpaces>18471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Chaptman, Earl</dc:creator>
  <cp:lastModifiedBy>Chaptman, Earl</cp:lastModifiedBy>
  <cp:revision>2</cp:revision>
  <dcterms:created xsi:type="dcterms:W3CDTF">2025-10-09T12:28:00Z</dcterms:created>
  <dcterms:modified xsi:type="dcterms:W3CDTF">2025-10-09T12:28:00Z</dcterms:modified>
</cp:coreProperties>
</file>